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3C181" w14:textId="77777777" w:rsidR="00FD40A8" w:rsidRDefault="00FD40A8" w:rsidP="00FD40A8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D40A8" w:rsidRPr="00A7042B" w14:paraId="06FF5F06" w14:textId="77777777" w:rsidTr="001C73EB">
        <w:trPr>
          <w:jc w:val="center"/>
        </w:trPr>
        <w:tc>
          <w:tcPr>
            <w:tcW w:w="4371" w:type="dxa"/>
            <w:vAlign w:val="center"/>
          </w:tcPr>
          <w:p w14:paraId="0BF34915" w14:textId="77777777" w:rsidR="00FD40A8" w:rsidRPr="00A7042B" w:rsidRDefault="00FD40A8" w:rsidP="001C73EB">
            <w:pPr>
              <w:pStyle w:val="Header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F476E98" w14:textId="77777777" w:rsidR="00FD40A8" w:rsidRPr="00A7042B" w:rsidRDefault="00FD40A8" w:rsidP="001C73EB">
            <w:pPr>
              <w:pStyle w:val="Header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26A6707" w14:textId="20F68B87" w:rsidR="00FD40A8" w:rsidRPr="00A7042B" w:rsidRDefault="00D16F1A" w:rsidP="001C73EB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>O</w:t>
            </w:r>
            <w:r>
              <w:rPr>
                <w:rFonts w:ascii="Arial" w:hAnsi="Arial" w:cs="Arial"/>
                <w:sz w:val="12"/>
                <w:szCs w:val="12"/>
              </w:rPr>
              <w:t>SNA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HERCEGOVINA</w:t>
            </w:r>
          </w:p>
        </w:tc>
      </w:tr>
      <w:tr w:rsidR="00FD40A8" w:rsidRPr="00A7042B" w14:paraId="541D4ADD" w14:textId="77777777" w:rsidTr="001C73EB">
        <w:trPr>
          <w:jc w:val="center"/>
        </w:trPr>
        <w:tc>
          <w:tcPr>
            <w:tcW w:w="4371" w:type="dxa"/>
            <w:vAlign w:val="center"/>
          </w:tcPr>
          <w:p w14:paraId="0DED16BD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5B8E14EB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74C5676A" w14:textId="57DE2A06" w:rsidR="00FD40A8" w:rsidRPr="00A7042B" w:rsidRDefault="00D16F1A" w:rsidP="001C73EB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FEDERACIJA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BOSNE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</w:t>
            </w:r>
            <w:r w:rsidR="00FD40A8" w:rsidRPr="00A7042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HERCEGOVINE</w:t>
            </w:r>
          </w:p>
        </w:tc>
      </w:tr>
      <w:tr w:rsidR="00FD40A8" w:rsidRPr="00A7042B" w14:paraId="3FB16978" w14:textId="77777777" w:rsidTr="001C73EB">
        <w:trPr>
          <w:jc w:val="center"/>
        </w:trPr>
        <w:tc>
          <w:tcPr>
            <w:tcW w:w="4371" w:type="dxa"/>
            <w:vAlign w:val="center"/>
          </w:tcPr>
          <w:p w14:paraId="02CDD5C8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8F16CD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proofErr w:type="spellStart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</w:t>
            </w:r>
            <w:proofErr w:type="spellEnd"/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656A7257" w14:textId="653AA514" w:rsidR="00FD40A8" w:rsidRPr="00A7042B" w:rsidRDefault="00D16F1A" w:rsidP="001C73EB">
            <w:pPr>
              <w:pStyle w:val="BodyTex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FEDERALNO</w:t>
            </w:r>
            <w:r w:rsidR="00FD40A8" w:rsidRPr="00A704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MINISTARSTVO</w:t>
            </w:r>
          </w:p>
        </w:tc>
      </w:tr>
      <w:tr w:rsidR="00FD40A8" w:rsidRPr="00A7042B" w14:paraId="3C780AC6" w14:textId="77777777" w:rsidTr="001C73EB">
        <w:trPr>
          <w:jc w:val="center"/>
        </w:trPr>
        <w:tc>
          <w:tcPr>
            <w:tcW w:w="4371" w:type="dxa"/>
            <w:vAlign w:val="center"/>
          </w:tcPr>
          <w:p w14:paraId="1427EFB9" w14:textId="77777777" w:rsidR="00FD40A8" w:rsidRPr="00A7042B" w:rsidRDefault="00FD40A8" w:rsidP="001C73EB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B24387D" w14:textId="77777777" w:rsidR="00FD40A8" w:rsidRPr="00A7042B" w:rsidRDefault="00FD40A8" w:rsidP="001C73EB">
            <w:pPr>
              <w:pStyle w:val="Header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797FAAA" w14:textId="5BE6D5DD" w:rsidR="00FD40A8" w:rsidRPr="00A7042B" w:rsidRDefault="00D16F1A" w:rsidP="001C73E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OBRAZOVANjA</w:t>
            </w:r>
            <w:r w:rsidR="00FD40A8" w:rsidRPr="00A704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="00FD40A8" w:rsidRPr="00A7042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NAUKE</w:t>
            </w:r>
          </w:p>
        </w:tc>
      </w:tr>
    </w:tbl>
    <w:p w14:paraId="64421E8D" w14:textId="77777777" w:rsidR="00FD40A8" w:rsidRDefault="00FD40A8" w:rsidP="00FD40A8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D40A8" w:rsidRPr="00A7042B" w14:paraId="683E6181" w14:textId="77777777" w:rsidTr="001C73EB">
        <w:tc>
          <w:tcPr>
            <w:tcW w:w="1668" w:type="dxa"/>
            <w:vAlign w:val="center"/>
          </w:tcPr>
          <w:p w14:paraId="579AF225" w14:textId="4751AA2B" w:rsidR="00FD40A8" w:rsidRPr="00F362E4" w:rsidRDefault="00D16F1A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Ознака</w:t>
            </w:r>
            <w:r w:rsidR="00FD40A8" w:rsidRPr="00F362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14:paraId="6E4856FF" w14:textId="0F9A9248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40A8" w:rsidRPr="00A7042B" w14:paraId="5FE7763A" w14:textId="77777777" w:rsidTr="001C73EB">
        <w:tc>
          <w:tcPr>
            <w:tcW w:w="1668" w:type="dxa"/>
            <w:vAlign w:val="center"/>
          </w:tcPr>
          <w:p w14:paraId="3C2F8F38" w14:textId="77777777" w:rsidR="00FD40A8" w:rsidRPr="00F362E4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7962CC4" w14:textId="77777777" w:rsidR="00FD40A8" w:rsidRPr="005B53D2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27401161" w14:textId="46895CF0" w:rsidR="00FD40A8" w:rsidRPr="005B53D2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1C73EB" w:rsidRPr="001C73EB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oblast nauke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od značaja za Federaciju </w:t>
            </w:r>
            <w:r w:rsidR="00D16F1A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БиХ</w:t>
            </w:r>
          </w:p>
        </w:tc>
      </w:tr>
      <w:tr w:rsidR="00FD40A8" w:rsidRPr="00A7042B" w14:paraId="5CE69609" w14:textId="77777777" w:rsidTr="001C73EB">
        <w:tc>
          <w:tcPr>
            <w:tcW w:w="1668" w:type="dxa"/>
            <w:vAlign w:val="center"/>
          </w:tcPr>
          <w:p w14:paraId="4DAF6D8E" w14:textId="08BE159E" w:rsidR="00FD40A8" w:rsidRPr="00F362E4" w:rsidRDefault="00D16F1A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</w:t>
            </w:r>
          </w:p>
        </w:tc>
        <w:tc>
          <w:tcPr>
            <w:tcW w:w="8272" w:type="dxa"/>
            <w:gridSpan w:val="2"/>
            <w:vAlign w:val="center"/>
          </w:tcPr>
          <w:p w14:paraId="780F4399" w14:textId="47DDDD4D" w:rsidR="00FD40A8" w:rsidRDefault="00D16F1A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Суфинансирање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истраживачког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рада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краћих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специјализација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усавршавања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  <w:p w14:paraId="5E0ABC4C" w14:textId="54C8AF10" w:rsidR="00FD40A8" w:rsidRPr="005B53D2" w:rsidRDefault="00D16F1A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студијских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боравака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у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земљи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иностранству</w:t>
            </w:r>
          </w:p>
        </w:tc>
      </w:tr>
      <w:tr w:rsidR="00FD40A8" w:rsidRPr="00A7042B" w14:paraId="2452DCCD" w14:textId="77777777" w:rsidTr="001C73EB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516BCBA" w14:textId="77777777" w:rsidR="00FD40A8" w:rsidRPr="00A7042B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D40A8" w:rsidRPr="007214C3" w14:paraId="4184763B" w14:textId="77777777" w:rsidTr="001C73EB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DBAE9B3" w14:textId="77777777" w:rsidR="00FD40A8" w:rsidRPr="007214C3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6A43D09" w14:textId="06FF1BB0" w:rsidR="00FD40A8" w:rsidRPr="007214C3" w:rsidRDefault="00D16F1A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Запримљено</w:t>
            </w:r>
            <w:r w:rsidR="001C73EB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путем</w:t>
            </w:r>
            <w:r w:rsidR="001C73EB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електронске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поште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5C66745" w14:textId="18B6D1C8" w:rsidR="00FD40A8" w:rsidRPr="007214C3" w:rsidRDefault="00D16F1A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Датум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: </w:t>
            </w:r>
            <w:r w:rsidR="00FD40A8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Сатница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  <w:p w14:paraId="5774BC93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4732CA5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D40A8" w:rsidRPr="007214C3" w14:paraId="50C23C6D" w14:textId="77777777" w:rsidTr="001C73EB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1B8896E" w14:textId="77777777" w:rsidR="00FD40A8" w:rsidRPr="007214C3" w:rsidRDefault="00FD40A8" w:rsidP="001C73EB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F7D0C30" w14:textId="0F88A0D3" w:rsidR="00FD40A8" w:rsidRPr="007214C3" w:rsidRDefault="00D16F1A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Евиденцијски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број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апликације</w:t>
            </w:r>
            <w:r w:rsidR="00FD40A8"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B49755D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C28483A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067B1EF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52207FF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599AA51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278F63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FB49803" w14:textId="77777777" w:rsidR="00FD40A8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E389D22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CF0E65C" w14:textId="77777777" w:rsidR="00FD40A8" w:rsidRPr="007214C3" w:rsidRDefault="00FD40A8" w:rsidP="001C73EB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4694F5BE" w14:textId="77777777" w:rsidR="00FD40A8" w:rsidRPr="00A7042B" w:rsidRDefault="00FD40A8" w:rsidP="00FD40A8">
      <w:pPr>
        <w:rPr>
          <w:rFonts w:ascii="Arial" w:hAnsi="Arial" w:cs="Arial"/>
        </w:rPr>
      </w:pPr>
    </w:p>
    <w:p w14:paraId="5BA45330" w14:textId="6E6F3E17" w:rsidR="00FD40A8" w:rsidRPr="00A7042B" w:rsidRDefault="00D16F1A" w:rsidP="00FD40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>
        <w:rPr>
          <w:rFonts w:ascii="Arial" w:hAnsi="Arial" w:cs="Arial"/>
          <w:b/>
          <w:sz w:val="28"/>
          <w:szCs w:val="28"/>
        </w:rPr>
        <w:t>АПЛИКАЦИОНИ</w:t>
      </w:r>
      <w:r w:rsidR="00FD40A8" w:rsidRPr="00A7042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ОБРАЗАЦ</w:t>
      </w:r>
    </w:p>
    <w:p w14:paraId="4A18381F" w14:textId="0FE04B79" w:rsidR="00FD40A8" w:rsidRDefault="00D16F1A" w:rsidP="00FD40A8">
      <w:pPr>
        <w:pStyle w:val="BodyText"/>
        <w:rPr>
          <w:rFonts w:ascii="Arial" w:hAnsi="Arial" w:cs="Arial"/>
          <w:b/>
          <w:bCs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Федералног</w:t>
      </w:r>
      <w:proofErr w:type="spellEnd"/>
      <w:r w:rsidR="00FD40A8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министарства</w:t>
      </w:r>
      <w:proofErr w:type="spellEnd"/>
      <w:r w:rsidR="00FD40A8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образовања</w:t>
      </w:r>
      <w:proofErr w:type="spellEnd"/>
      <w:r w:rsidR="00FD40A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и</w:t>
      </w:r>
      <w:r w:rsidR="00FD40A8">
        <w:rPr>
          <w:rFonts w:ascii="Arial" w:hAnsi="Arial" w:cs="Arial"/>
          <w:b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</w:rPr>
        <w:t>науке</w:t>
      </w:r>
      <w:proofErr w:type="spellEnd"/>
      <w:r w:rsidR="001C73EB" w:rsidRPr="001C73EB">
        <w:rPr>
          <w:rFonts w:ascii="Arial" w:hAnsi="Arial" w:cs="Arial"/>
          <w:b/>
          <w:bCs/>
          <w:sz w:val="24"/>
        </w:rPr>
        <w:t xml:space="preserve"> </w:t>
      </w:r>
      <w:r w:rsidR="00FD40A8">
        <w:rPr>
          <w:rFonts w:ascii="Arial" w:hAnsi="Arial" w:cs="Arial"/>
          <w:b/>
          <w:bCs/>
          <w:sz w:val="24"/>
        </w:rPr>
        <w:t>(</w:t>
      </w:r>
      <w:r>
        <w:rPr>
          <w:rFonts w:ascii="Arial" w:hAnsi="Arial" w:cs="Arial"/>
          <w:b/>
          <w:bCs/>
          <w:sz w:val="24"/>
        </w:rPr>
        <w:t>ФМОН</w:t>
      </w:r>
      <w:r w:rsidR="00FD40A8">
        <w:rPr>
          <w:rFonts w:ascii="Arial" w:hAnsi="Arial" w:cs="Arial"/>
          <w:b/>
          <w:bCs/>
          <w:sz w:val="24"/>
        </w:rPr>
        <w:t xml:space="preserve">) </w:t>
      </w:r>
    </w:p>
    <w:p w14:paraId="34DB62F2" w14:textId="40DA850D" w:rsidR="00CB4CA8" w:rsidRPr="00CB4CA8" w:rsidRDefault="00D16F1A" w:rsidP="00CB4CA8">
      <w:pPr>
        <w:tabs>
          <w:tab w:val="left" w:pos="3975"/>
        </w:tabs>
        <w:jc w:val="center"/>
        <w:rPr>
          <w:rFonts w:ascii="Arial" w:hAnsi="Arial" w:cs="Arial"/>
          <w:b/>
          <w:bCs/>
          <w:sz w:val="22"/>
          <w:szCs w:val="22"/>
          <w:lang w:val="hr-BA"/>
        </w:rPr>
      </w:pPr>
      <w:r>
        <w:rPr>
          <w:rFonts w:ascii="Arial" w:hAnsi="Arial" w:cs="Arial"/>
          <w:b/>
          <w:bCs/>
        </w:rPr>
        <w:t>за</w:t>
      </w:r>
      <w:r w:rsidR="00FD40A8" w:rsidRPr="00CB4C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  <w:sz w:val="22"/>
          <w:szCs w:val="22"/>
          <w:lang w:val="hr-BA"/>
        </w:rPr>
        <w:t>уфинансирање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истраживачког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рада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hr-BA"/>
        </w:rPr>
        <w:t>краћих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специјализација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hr-BA"/>
        </w:rPr>
        <w:t>усавршавања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</w:p>
    <w:p w14:paraId="5F5FB517" w14:textId="11334EB9" w:rsidR="00FD40A8" w:rsidRPr="00A7042B" w:rsidRDefault="00D16F1A" w:rsidP="00CB4CA8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  <w:lang w:val="hr-BA"/>
        </w:rPr>
        <w:t>и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студијских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боравака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у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земљи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и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hr-BA"/>
        </w:rPr>
        <w:t>иностранству</w:t>
      </w:r>
      <w:r w:rsidR="00CB4CA8" w:rsidRPr="00CB4C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у</w:t>
      </w:r>
      <w:r w:rsidR="00FD40A8" w:rsidRPr="00A7042B">
        <w:rPr>
          <w:rFonts w:ascii="Arial" w:hAnsi="Arial" w:cs="Arial"/>
          <w:b/>
          <w:bCs/>
        </w:rPr>
        <w:t xml:space="preserve"> 2025. </w:t>
      </w:r>
      <w:r>
        <w:rPr>
          <w:rFonts w:ascii="Arial" w:hAnsi="Arial" w:cs="Arial"/>
          <w:b/>
          <w:bCs/>
        </w:rPr>
        <w:t>години</w:t>
      </w:r>
      <w:r w:rsidR="00FD40A8" w:rsidRPr="00A7042B">
        <w:rPr>
          <w:rFonts w:ascii="Arial" w:hAnsi="Arial" w:cs="Arial"/>
          <w:b/>
          <w:bCs/>
        </w:rPr>
        <w:t xml:space="preserve"> </w:t>
      </w:r>
    </w:p>
    <w:p w14:paraId="75B31ECD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138"/>
        <w:gridCol w:w="876"/>
        <w:gridCol w:w="1303"/>
        <w:gridCol w:w="4894"/>
      </w:tblGrid>
      <w:tr w:rsidR="00FD40A8" w:rsidRPr="00A7042B" w14:paraId="7D190782" w14:textId="77777777" w:rsidTr="001C73EB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3B18A71" w14:textId="65EB77CF" w:rsidR="00FD40A8" w:rsidRPr="00A7042B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ОПШТ</w:t>
            </w:r>
            <w:r w:rsidR="00AB204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ПОДАЦ</w:t>
            </w:r>
            <w:r w:rsidR="00AB204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ПОДНОСIОЦУ</w:t>
            </w:r>
            <w:r w:rsidR="001C73EB" w:rsidRP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АПЛ</w:t>
            </w:r>
            <w:r w:rsidR="00AB204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КАЦ</w:t>
            </w:r>
            <w:r w:rsidR="00AB204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>
              <w:rPr>
                <w:rFonts w:ascii="Arial" w:hAnsi="Arial" w:cs="Arial"/>
                <w:b/>
                <w:sz w:val="22"/>
                <w:szCs w:val="22"/>
              </w:rPr>
              <w:t>ЈЕ</w:t>
            </w:r>
          </w:p>
        </w:tc>
      </w:tr>
      <w:tr w:rsidR="00FD40A8" w:rsidRPr="00A7042B" w14:paraId="4096CCE2" w14:textId="77777777" w:rsidTr="001C73EB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4420D2C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003012" w14:textId="49867FC6" w:rsidR="00FD40A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статус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40E945" w14:textId="4B549A49" w:rsidR="00FD40A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1C73EB" w:rsidRP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41E7E3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9D7EB" w14:textId="7A24FABF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16F1A">
              <w:rPr>
                <w:rFonts w:ascii="Arial" w:hAnsi="Arial" w:cs="Arial"/>
                <w:sz w:val="22"/>
                <w:szCs w:val="22"/>
              </w:rPr>
              <w:t>изаберите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само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једну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опцију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0856D9CD" w14:textId="51E07C7F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017117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0171173"/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</w:t>
            </w:r>
            <w:r w:rsidR="00FD40A8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ица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16F1A">
              <w:rPr>
                <w:rFonts w:ascii="Arial" w:hAnsi="Arial" w:cs="Arial"/>
                <w:sz w:val="22"/>
                <w:szCs w:val="22"/>
              </w:rPr>
              <w:t>студент</w:t>
            </w:r>
            <w:r w:rsidR="00FD40A8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ица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III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6F1A">
              <w:rPr>
                <w:rFonts w:ascii="Arial" w:hAnsi="Arial" w:cs="Arial"/>
                <w:sz w:val="22"/>
                <w:szCs w:val="22"/>
              </w:rPr>
              <w:t>циклуса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студија</w:t>
            </w:r>
          </w:p>
          <w:p w14:paraId="06EE31AB" w14:textId="5DAE70F9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438731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04387310"/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</w:t>
            </w:r>
            <w:r w:rsidR="001C73EB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ица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постигнутим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степеном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доктора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умјетности</w:t>
            </w:r>
          </w:p>
          <w:p w14:paraId="7AF41654" w14:textId="570AD212" w:rsidR="00FD40A8" w:rsidRDefault="007743DF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52755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6952755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</w:t>
            </w:r>
            <w:r w:rsidR="00FD40A8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ица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постигнутим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степеном</w:t>
            </w:r>
            <w:r w:rsidR="001C73EB" w:rsidRP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магистра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умјетности</w:t>
            </w:r>
          </w:p>
          <w:p w14:paraId="010990FA" w14:textId="015A5109" w:rsidR="00FD40A8" w:rsidRDefault="007743DF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33079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33079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истраживач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ица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важећим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избором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у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наставно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или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умјетничко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наставно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звање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(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редовни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професор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ванредни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професор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доцент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  <w:p w14:paraId="670B6F0E" w14:textId="5CA41CD0" w:rsidR="00FD40A8" w:rsidRDefault="007743DF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299948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252999480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истраживач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ица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важећим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избором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у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научно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звање</w:t>
            </w:r>
          </w:p>
          <w:p w14:paraId="5493AE69" w14:textId="1724A40F" w:rsidR="00FD40A8" w:rsidRPr="00A7042B" w:rsidRDefault="007743DF" w:rsidP="00AE3E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293116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92931167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ниједно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од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  <w:lang w:val="hr-BA"/>
              </w:rPr>
              <w:t>наведеног</w:t>
            </w:r>
          </w:p>
        </w:tc>
      </w:tr>
      <w:tr w:rsidR="00FD40A8" w:rsidRPr="00A7042B" w14:paraId="749033BA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43ED2AA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898839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924B86C" w14:textId="3C3F075E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Iме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презиме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00C3DA09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8988394"/>
      <w:tr w:rsidR="00A22268" w:rsidRPr="00A7042B" w14:paraId="56B95997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665259" w14:textId="77777777" w:rsidR="00A22268" w:rsidRPr="00A7042B" w:rsidRDefault="00A2226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71DBE6" w14:textId="0EE95D5E" w:rsidR="00A2226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A222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A222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A2226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рођења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690DEFE7" w14:textId="73C68F5E" w:rsidR="00A22268" w:rsidRPr="00AA5DCB" w:rsidRDefault="00A2226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706049166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706049166"/>
          </w:p>
        </w:tc>
      </w:tr>
      <w:tr w:rsidR="00FD40A8" w:rsidRPr="00A7042B" w14:paraId="68FCD371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1D6A1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312987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27B1187" w14:textId="512C56BD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65C2B7B" w14:textId="77777777" w:rsidR="00FD40A8" w:rsidRPr="00AA5DCB" w:rsidRDefault="00FD40A8" w:rsidP="001C73EB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D40A8" w:rsidRPr="00A7042B" w14:paraId="6B52C634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48740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6344705" w:edGrp="everyone" w:colFirst="2" w:colLast="2"/>
            <w:permEnd w:id="106312987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976863" w14:textId="36FBC166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пребивалишта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F8C7AE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6B53B1A9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8AA92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2309635" w:edGrp="everyone" w:colFirst="2" w:colLast="2"/>
            <w:permEnd w:id="152634470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F875B17" w14:textId="43D03F50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6BE3DC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362309635"/>
      <w:tr w:rsidR="00CB4CA8" w:rsidRPr="00A7042B" w14:paraId="70A58DD3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5476BE0" w14:textId="77777777" w:rsidR="00CB4CA8" w:rsidRPr="00A7042B" w:rsidRDefault="00CB4C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0023ED3" w14:textId="0232DB18" w:rsidR="00CB4CA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Држављанство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1310550" w14:textId="77777777" w:rsidR="00CB4CA8" w:rsidRPr="00AA5DCB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F8E6411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D3821B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448631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132F3E4" w14:textId="6C732C87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Установа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запослен</w:t>
            </w:r>
            <w:r w:rsidR="00CB4CA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организацијска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јединица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телефона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E761F9C" w14:textId="77777777" w:rsidR="00FD40A8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54F10F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C4D290D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4E77E0D" w14:textId="77777777" w:rsidR="00CB4CA8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AC34080" w14:textId="77777777" w:rsidR="00CB4CA8" w:rsidRPr="00AA5DCB" w:rsidRDefault="00CB4C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56FA542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4A1936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65837228" w:edGrp="everyone" w:colFirst="2" w:colLast="2"/>
            <w:permEnd w:id="59644863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5A19FBB" w14:textId="4FC6FCD3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4798853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2912CC56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2384E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5494049" w:edGrp="everyone" w:colFirst="2" w:colLast="2"/>
            <w:permEnd w:id="1365837228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8AF81E5" w14:textId="607DF3F9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Назив</w:t>
            </w:r>
            <w:r w:rsidR="00FD40A8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банке</w:t>
            </w:r>
            <w:r w:rsidR="00FD40A8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гдје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подносилац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има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отворен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властити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банковни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016E318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D40A8" w:rsidRPr="00A7042B" w14:paraId="0D156B8A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5D70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6105532" w:edGrp="everyone" w:colFirst="2" w:colLast="2"/>
            <w:permEnd w:id="525494049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9882FCC" w14:textId="7DC68086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Трансакцијски</w:t>
            </w:r>
            <w:r w:rsidR="00FD40A8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број</w:t>
            </w:r>
            <w:r w:rsidR="00FD40A8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властитог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lastRenderedPageBreak/>
              <w:t>банковног</w:t>
            </w:r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рачуна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89E545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366105532"/>
      <w:tr w:rsidR="00FD40A8" w:rsidRPr="00A7042B" w14:paraId="3BB19FA7" w14:textId="77777777" w:rsidTr="001C73EB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0F32A7B" w14:textId="4C41AA3C" w:rsidR="00FD40A8" w:rsidRPr="00A7042B" w:rsidRDefault="00D16F1A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ПОДАЦ</w:t>
            </w:r>
            <w:r w:rsidR="00AB204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ПРОЈЕКТУ</w:t>
            </w:r>
          </w:p>
        </w:tc>
      </w:tr>
      <w:tr w:rsidR="00FD40A8" w:rsidRPr="00A7042B" w14:paraId="76CE260B" w14:textId="77777777" w:rsidTr="001C73EB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6A3F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9394008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90CC320" w14:textId="745F50EC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A6634A" w14:textId="77777777" w:rsidR="00FD40A8" w:rsidRPr="00AA5DCB" w:rsidRDefault="00FD40A8" w:rsidP="001C73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BDE5B" w14:textId="77777777" w:rsidR="00FD40A8" w:rsidRPr="00AA5DCB" w:rsidRDefault="00FD40A8" w:rsidP="001C73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permEnd w:id="1993940085"/>
      <w:tr w:rsidR="00FD40A8" w:rsidRPr="00A7042B" w14:paraId="04CCAC1F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965DCB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920DD" w14:textId="6A911F77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Врста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291" w:type="pct"/>
            <w:shd w:val="clear" w:color="auto" w:fill="auto"/>
          </w:tcPr>
          <w:p w14:paraId="6EE551BF" w14:textId="76145669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554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57660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957660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истраживање</w:t>
            </w:r>
          </w:p>
          <w:p w14:paraId="6E7DF2D0" w14:textId="3496726D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5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81391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813915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специјализација</w:t>
            </w:r>
          </w:p>
          <w:p w14:paraId="70D8FB16" w14:textId="69A8BA52" w:rsidR="00CB4CA8" w:rsidRPr="00C04EDB" w:rsidRDefault="00CB4CA8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45667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45667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усавршавање</w:t>
            </w:r>
          </w:p>
          <w:p w14:paraId="4F257FFD" w14:textId="522637F7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3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435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3552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студијски</w:t>
            </w:r>
            <w:r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боравак</w:t>
            </w:r>
          </w:p>
          <w:p w14:paraId="6CABF6A2" w14:textId="24761605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98209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298209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остало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sz w:val="22"/>
                <w:szCs w:val="22"/>
              </w:rPr>
              <w:t>унијети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permStart w:id="1925737762" w:edGrp="everyone"/>
            <w:r w:rsidRPr="00C04ED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_____</w:t>
            </w:r>
            <w:permEnd w:id="1925737762"/>
          </w:p>
          <w:p w14:paraId="498EC29C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1B962952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AF3E5B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39C1AAFA" w14:textId="7DC36BCD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Сврха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</w:p>
        </w:tc>
        <w:tc>
          <w:tcPr>
            <w:tcW w:w="2291" w:type="pct"/>
            <w:shd w:val="clear" w:color="auto" w:fill="auto"/>
          </w:tcPr>
          <w:p w14:paraId="556AC7A0" w14:textId="6C1F0A6F" w:rsidR="00CB4CA8" w:rsidRPr="00C04EDB" w:rsidRDefault="007743DF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423027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2423027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истраживање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у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склопу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докторског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рада</w:t>
            </w:r>
          </w:p>
          <w:p w14:paraId="7C79245B" w14:textId="5C2DACD0" w:rsidR="00CB4CA8" w:rsidRPr="00C04EDB" w:rsidRDefault="007743DF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0962359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0962359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излагање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на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научном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скупу</w:t>
            </w:r>
          </w:p>
          <w:p w14:paraId="4E74B217" w14:textId="6FAFF294" w:rsidR="00CB4CA8" w:rsidRPr="00C04EDB" w:rsidRDefault="007743DF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87714282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7714282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припрема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и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објава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научног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рада</w:t>
            </w:r>
          </w:p>
          <w:p w14:paraId="6DE10015" w14:textId="504560C0" w:rsidR="00CB4CA8" w:rsidRPr="00C04EDB" w:rsidRDefault="007743DF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2075736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2075736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Calibri" w:hAnsi="Calibri" w:cs="Calibri"/>
              </w:rPr>
              <w:t>припрема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научне</w:t>
            </w:r>
            <w:r w:rsidR="00CB4CA8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или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умјетничке</w:t>
            </w:r>
            <w:r w:rsidR="00CB4CA8" w:rsidRPr="00C04EDB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публикације</w:t>
            </w:r>
            <w:r w:rsidR="001A7D39">
              <w:rPr>
                <w:rFonts w:ascii="Calibri" w:hAnsi="Calibri" w:cs="Calibri"/>
              </w:rPr>
              <w:t xml:space="preserve"> (</w:t>
            </w:r>
            <w:r w:rsidR="00D16F1A">
              <w:rPr>
                <w:rFonts w:ascii="Calibri" w:hAnsi="Calibri" w:cs="Calibri"/>
              </w:rPr>
              <w:t>научна</w:t>
            </w:r>
            <w:r w:rsidR="001A7D39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монографија</w:t>
            </w:r>
            <w:r w:rsidR="001A7D39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и</w:t>
            </w:r>
            <w:r w:rsidR="001A7D39">
              <w:rPr>
                <w:rFonts w:ascii="Calibri" w:hAnsi="Calibri" w:cs="Calibri"/>
              </w:rPr>
              <w:t xml:space="preserve"> </w:t>
            </w:r>
            <w:r w:rsidR="00D16F1A">
              <w:rPr>
                <w:rFonts w:ascii="Calibri" w:hAnsi="Calibri" w:cs="Calibri"/>
              </w:rPr>
              <w:t>сл</w:t>
            </w:r>
            <w:r w:rsidR="001A7D39">
              <w:rPr>
                <w:rFonts w:ascii="Calibri" w:hAnsi="Calibri" w:cs="Calibri"/>
              </w:rPr>
              <w:t>.)</w:t>
            </w:r>
          </w:p>
          <w:p w14:paraId="55C90373" w14:textId="2B97659A" w:rsidR="00FD40A8" w:rsidRPr="00AA5DCB" w:rsidRDefault="007743DF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1753427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81753427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Theme="minorHAnsi" w:hAnsiTheme="minorHAnsi" w:cstheme="minorHAnsi"/>
                <w:sz w:val="22"/>
                <w:szCs w:val="22"/>
              </w:rPr>
              <w:t>остало</w:t>
            </w:r>
            <w:r w:rsidR="00CB4CA8" w:rsidRPr="001C73E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D16F1A">
              <w:rPr>
                <w:rFonts w:asciiTheme="minorHAnsi" w:hAnsiTheme="minorHAnsi" w:cstheme="minorHAnsi"/>
                <w:sz w:val="22"/>
                <w:szCs w:val="22"/>
              </w:rPr>
              <w:t>унијети</w:t>
            </w:r>
            <w:r w:rsidR="00CB4CA8" w:rsidRPr="001C73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324738883" w:edGrp="everyone"/>
            <w:r w:rsidR="00CB4CA8" w:rsidRPr="00C04EDB">
              <w:rPr>
                <w:rFonts w:ascii="Calibri" w:hAnsi="Calibri" w:cs="Calibri"/>
              </w:rPr>
              <w:t>_________________</w:t>
            </w:r>
            <w:r w:rsidR="00CB4CA8">
              <w:rPr>
                <w:rFonts w:ascii="Calibri" w:hAnsi="Calibri" w:cs="Calibri"/>
              </w:rPr>
              <w:t>_____</w:t>
            </w:r>
            <w:permEnd w:id="324738883"/>
          </w:p>
        </w:tc>
      </w:tr>
      <w:tr w:rsidR="00FD40A8" w:rsidRPr="00A7042B" w14:paraId="20FD4975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BC00C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4977796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97607BD" w14:textId="24E12D32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Мјесто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одвијања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могуће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A7D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91" w:type="pct"/>
            <w:shd w:val="clear" w:color="auto" w:fill="auto"/>
          </w:tcPr>
          <w:p w14:paraId="5013C1C4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7218A4AF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FF7CB6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9476067" w:edGrp="everyone" w:colFirst="2" w:colLast="2"/>
            <w:permEnd w:id="1044977796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5042BCE1" w14:textId="04152277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почетка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2B54DFC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C602F3E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2C8E8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1814328" w:edGrp="everyone" w:colFirst="2" w:colLast="2"/>
            <w:permEnd w:id="1959476067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24585" w14:textId="3BCBAA3F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Датум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завршетка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4281E5F8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561814328"/>
      <w:tr w:rsidR="00FD40A8" w:rsidRPr="00A7042B" w14:paraId="75CBBEC6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01105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00DC1FD7" w14:textId="297E5372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Научна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област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које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претежно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спада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проведба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према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Frascati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класификацији</w:t>
            </w:r>
            <w:r w:rsidR="001A7D39">
              <w:rPr>
                <w:rFonts w:ascii="Arial" w:hAnsi="Arial" w:cs="Arial"/>
                <w:sz w:val="22"/>
                <w:szCs w:val="22"/>
              </w:rPr>
              <w:t>, „</w:t>
            </w:r>
            <w:r>
              <w:rPr>
                <w:rFonts w:ascii="Arial" w:hAnsi="Arial" w:cs="Arial"/>
                <w:sz w:val="22"/>
                <w:szCs w:val="22"/>
              </w:rPr>
              <w:t>Службени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гласник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БиХ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“, </w:t>
            </w:r>
            <w:r>
              <w:rPr>
                <w:rFonts w:ascii="Arial" w:hAnsi="Arial" w:cs="Arial"/>
                <w:sz w:val="22"/>
                <w:szCs w:val="22"/>
              </w:rPr>
              <w:t>бр</w:t>
            </w:r>
            <w:r w:rsidR="001A7D39">
              <w:rPr>
                <w:rFonts w:ascii="Arial" w:hAnsi="Arial" w:cs="Arial"/>
                <w:sz w:val="22"/>
                <w:szCs w:val="22"/>
              </w:rPr>
              <w:t>. 47/2012)</w:t>
            </w:r>
          </w:p>
        </w:tc>
        <w:permStart w:id="1714103514" w:edGrp="everyone"/>
        <w:tc>
          <w:tcPr>
            <w:tcW w:w="2291" w:type="pct"/>
            <w:shd w:val="clear" w:color="auto" w:fill="auto"/>
          </w:tcPr>
          <w:p w14:paraId="6907CA5A" w14:textId="27C17C3C" w:rsidR="001C73EB" w:rsidRPr="00B1419E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14103514"/>
              </w:sdtContent>
            </w:sdt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науке</w:t>
            </w:r>
          </w:p>
          <w:permStart w:id="369645453" w:edGrp="everyone"/>
          <w:p w14:paraId="6AEAC57F" w14:textId="136C955D" w:rsidR="001C73EB" w:rsidRPr="00B1419E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69645453"/>
              </w:sdtContent>
            </w:sdt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инжењеринг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ermStart w:id="891180695" w:edGrp="everyone"/>
          <w:p w14:paraId="4BA77B11" w14:textId="7A9FF111" w:rsidR="001C73EB" w:rsidRPr="00B1419E" w:rsidRDefault="007743DF" w:rsidP="001C73EB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91180695"/>
              </w:sdtContent>
            </w:sdt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73292499" w14:textId="500A0907" w:rsidR="001C73EB" w:rsidRPr="00B1419E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6883184" w:edGrp="everyone"/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06883184"/>
              </w:sdtContent>
            </w:sdt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пољопривредне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науке</w:t>
            </w:r>
          </w:p>
          <w:permStart w:id="1104874020" w:edGrp="everyone"/>
          <w:p w14:paraId="0C6DF13B" w14:textId="5FAE039E" w:rsidR="001C73EB" w:rsidRPr="00B1419E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1104874020"/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друштвене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науке</w:t>
            </w:r>
          </w:p>
          <w:p w14:paraId="17BE2CDC" w14:textId="3F18C53B" w:rsidR="00FD40A8" w:rsidRPr="00AA5DCB" w:rsidRDefault="007743DF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8701909" w:edGrp="everyone"/>
                <w:r w:rsidR="001C73EB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8701909"/>
              </w:sdtContent>
            </w:sdt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хуманистичке</w:t>
            </w:r>
            <w:r w:rsidR="001C73EB" w:rsidRPr="00B141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науке</w:t>
            </w:r>
            <w:r w:rsidR="001C73EB" w:rsidRPr="00AA5DCB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</w:t>
            </w:r>
          </w:p>
        </w:tc>
      </w:tr>
      <w:tr w:rsidR="00FD40A8" w:rsidRPr="00A7042B" w14:paraId="3571B054" w14:textId="77777777" w:rsidTr="001C73EB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C7D9DA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1307647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EFD547D" w14:textId="7B1392BA" w:rsidR="00FD40A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Детаљан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опис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методе</w:t>
            </w:r>
            <w:r w:rsidR="00AE3E0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резултати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релевантност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очекивани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утјецај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</w:t>
            </w:r>
            <w:r w:rsidR="00FD40A8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679F268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5470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2D6C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3F862DBD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9959456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A687791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4BFC4BA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BEADF40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C835F42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6EA4BFC" w14:textId="77777777" w:rsidR="00FD40A8" w:rsidRPr="00AA5DCB" w:rsidRDefault="00FD40A8" w:rsidP="001C73EB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11307647"/>
    </w:tbl>
    <w:p w14:paraId="42A51590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4850"/>
        <w:gridCol w:w="3388"/>
        <w:gridCol w:w="1455"/>
        <w:gridCol w:w="11"/>
        <w:gridCol w:w="541"/>
      </w:tblGrid>
      <w:tr w:rsidR="00FD40A8" w:rsidRPr="00A7042B" w14:paraId="726038D4" w14:textId="77777777" w:rsidTr="001C73EB">
        <w:trPr>
          <w:trHeight w:val="659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2391179" w14:textId="5B2615F1" w:rsidR="00FD40A8" w:rsidRPr="00A7042B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БУ</w:t>
            </w:r>
            <w:r w:rsidR="00AB204D">
              <w:rPr>
                <w:rFonts w:ascii="Arial" w:hAnsi="Arial" w:cs="Arial"/>
                <w:b/>
                <w:sz w:val="22"/>
                <w:szCs w:val="22"/>
              </w:rPr>
              <w:t>Џ</w:t>
            </w:r>
            <w:r>
              <w:rPr>
                <w:rFonts w:ascii="Arial" w:hAnsi="Arial" w:cs="Arial"/>
                <w:b/>
                <w:sz w:val="22"/>
                <w:szCs w:val="22"/>
              </w:rPr>
              <w:t>ЕТ</w:t>
            </w:r>
            <w:r w:rsidR="001C73EB" w:rsidRP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</w:p>
        </w:tc>
      </w:tr>
      <w:tr w:rsidR="00FD40A8" w:rsidRPr="00A7042B" w14:paraId="23DC730E" w14:textId="77777777" w:rsidTr="001C73EB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7071101A" w14:textId="1040DC82" w:rsidR="00FD40A8" w:rsidRPr="008D3802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Омјер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специфицираних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буџету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наведених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суфинансирање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властитих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</w:p>
        </w:tc>
        <w:tc>
          <w:tcPr>
            <w:tcW w:w="939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83B5A6" w14:textId="4C5BD964" w:rsidR="00FD40A8" w:rsidRPr="00A7042B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</w:p>
        </w:tc>
      </w:tr>
      <w:tr w:rsidR="00FD40A8" w:rsidRPr="00A7042B" w14:paraId="07EAE85E" w14:textId="77777777" w:rsidTr="001C73EB">
        <w:trPr>
          <w:trHeight w:val="358"/>
          <w:jc w:val="center"/>
        </w:trPr>
        <w:tc>
          <w:tcPr>
            <w:tcW w:w="205" w:type="pct"/>
            <w:vMerge w:val="restart"/>
            <w:shd w:val="clear" w:color="auto" w:fill="auto"/>
            <w:vAlign w:val="center"/>
          </w:tcPr>
          <w:p w14:paraId="5B369A14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9204692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8C1E1BB" w14:textId="7846C954" w:rsidR="00FD40A8" w:rsidRPr="008D3802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подносиоца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0FDB56D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25DF0E" w14:textId="460B1F61" w:rsidR="00FD40A8" w:rsidRPr="00A2203F" w:rsidRDefault="00D16F1A" w:rsidP="001C73EB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D40A8" w:rsidRPr="00A7042B" w14:paraId="62445F59" w14:textId="77777777" w:rsidTr="001C73EB">
        <w:trPr>
          <w:trHeight w:val="420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9E10E2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944732" w:edGrp="everyone" w:colFirst="2" w:colLast="2"/>
            <w:permEnd w:id="27920469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9E9BEBF" w14:textId="6899B49F" w:rsidR="00FD40A8" w:rsidRPr="00A7042B" w:rsidRDefault="00D16F1A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тражи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од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477C88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812A65" w14:textId="4FF1904B" w:rsidR="00FD40A8" w:rsidRPr="00A2203F" w:rsidRDefault="00D16F1A" w:rsidP="001C73E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D40A8" w:rsidRPr="00A7042B" w14:paraId="4A229BD3" w14:textId="77777777" w:rsidTr="001C73EB">
        <w:trPr>
          <w:trHeight w:val="412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0AC06E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10165661" w:edGrp="everyone" w:colFirst="2" w:colLast="2"/>
            <w:permEnd w:id="1981944732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B8539C4" w14:textId="55A1EE76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Укупни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D40A8"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суфинансирају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треће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особе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05ED25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676F37" w14:textId="1548253B" w:rsidR="00FD40A8" w:rsidRPr="00A2203F" w:rsidRDefault="00D16F1A" w:rsidP="001C73EB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КМ</w:t>
            </w:r>
          </w:p>
        </w:tc>
      </w:tr>
      <w:tr w:rsidR="00FD40A8" w:rsidRPr="00A7042B" w14:paraId="2E49B579" w14:textId="77777777" w:rsidTr="001C73EB">
        <w:trPr>
          <w:trHeight w:val="418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CC0B77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5541067" w:edGrp="everyone" w:colFirst="2" w:colLast="2"/>
            <w:permEnd w:id="1510165661"/>
          </w:p>
        </w:tc>
        <w:tc>
          <w:tcPr>
            <w:tcW w:w="3856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84ADA1E" w14:textId="5A76DE56" w:rsidR="00FD40A8" w:rsidRPr="00380A31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Свеукупни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трошкова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укупна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вриједност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организације</w:t>
            </w:r>
            <w:r w:rsidR="00FD40A8" w:rsidRPr="00380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A9EB033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4DA85BE" w14:textId="3BA55217" w:rsidR="00FD40A8" w:rsidRPr="00A2203F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tr w:rsidR="00FD40A8" w:rsidRPr="00A7042B" w14:paraId="44B93CE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CC3A89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16491486" w:edGrp="everyone" w:colFirst="3" w:colLast="3"/>
            <w:permEnd w:id="55541067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592692B3" w14:textId="713127A7" w:rsidR="00FD40A8" w:rsidRDefault="00D16F1A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Постотак</w:t>
            </w:r>
            <w:r w:rsidR="00FD40A8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износа</w:t>
            </w:r>
            <w:r w:rsidR="00FD40A8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средстава</w:t>
            </w:r>
            <w:r w:rsidR="00FD40A8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7D6B691" w14:textId="137D19EB" w:rsidR="00FD40A8" w:rsidRDefault="00D16F1A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за</w:t>
            </w:r>
            <w:r w:rsidR="00FD40A8"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финансирање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4D39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26B4D6" w14:textId="104D42F5" w:rsidR="00FD40A8" w:rsidRPr="00380A31" w:rsidRDefault="00FD40A8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</w:t>
            </w:r>
            <w:r w:rsidR="00D16F1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израчунајте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наведите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постотке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EF45F9E" w14:textId="2A81637C" w:rsidR="00FD40A8" w:rsidRPr="00380A31" w:rsidRDefault="00D16F1A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Подносилац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апликације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004FD20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A6F8E77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40000E7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162435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68603927" w:edGrp="everyone" w:colFirst="3" w:colLast="3"/>
            <w:permEnd w:id="416491486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01BCFBEE" w14:textId="77777777" w:rsidR="00FD40A8" w:rsidRPr="00380A31" w:rsidRDefault="00FD40A8" w:rsidP="001C73E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A197EDA" w14:textId="18B53338" w:rsidR="00FD40A8" w:rsidRPr="00380A31" w:rsidRDefault="00D16F1A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ФМОН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F243D2D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4BB8DF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68F8DC07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D37C1B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106931" w:edGrp="everyone" w:colFirst="3" w:colLast="3"/>
            <w:permEnd w:id="668603927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3F0EBB08" w14:textId="77777777" w:rsidR="00FD40A8" w:rsidRPr="00380A31" w:rsidRDefault="00FD40A8" w:rsidP="001C73EB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6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29F4EE" w14:textId="50F1AC68" w:rsidR="00FD40A8" w:rsidRPr="00380A31" w:rsidRDefault="00D16F1A" w:rsidP="001C73E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Суфинансирање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трећих</w:t>
            </w:r>
            <w:r w:rsidR="00FD40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особа</w:t>
            </w:r>
          </w:p>
        </w:tc>
        <w:tc>
          <w:tcPr>
            <w:tcW w:w="686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BA60BD3" w14:textId="77777777" w:rsidR="00FD40A8" w:rsidRPr="00AA5DCB" w:rsidRDefault="00FD40A8" w:rsidP="001C73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C2094C9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406106931"/>
      <w:tr w:rsidR="00FD40A8" w:rsidRPr="00A7042B" w14:paraId="0BEB2040" w14:textId="77777777" w:rsidTr="001C73EB">
        <w:trPr>
          <w:trHeight w:val="32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E1DDFCC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D9D9D9" w:themeFill="background1" w:themeFillShade="D9"/>
            <w:vAlign w:val="center"/>
          </w:tcPr>
          <w:p w14:paraId="4B1F5420" w14:textId="676012D7" w:rsidR="00FD40A8" w:rsidRDefault="00D16F1A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FD40A8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FD40A8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предвиђено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стране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особа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организацију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институцију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зјаву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суфинансирању</w:t>
            </w:r>
          </w:p>
        </w:tc>
      </w:tr>
      <w:tr w:rsidR="00FD40A8" w:rsidRPr="00A7042B" w14:paraId="5C188F76" w14:textId="77777777" w:rsidTr="001C73EB">
        <w:trPr>
          <w:trHeight w:val="556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5640FBC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160915C2" w14:textId="6056DE23" w:rsidR="00FD40A8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9479FB" w14:textId="4E6D73BC" w:rsidR="00FD40A8" w:rsidRPr="00A7042B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Федералног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министарства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образовања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науке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C73EB" w:rsidRPr="00A7042B" w14:paraId="76A8D721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54496A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235571DF" w14:textId="09BAEF9D" w:rsidR="001C73EB" w:rsidRPr="00982848" w:rsidRDefault="00D16F1A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Предвиђени</w:t>
            </w:r>
            <w:r w:rsid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врстама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чије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покриће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траже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средства</w:t>
            </w:r>
            <w:r w:rsid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25745D1" w14:textId="001F47C1" w:rsidR="001C73EB" w:rsidRDefault="00D16F1A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износ</w:t>
            </w:r>
            <w:r w:rsid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FFE37A1" w14:textId="41400C08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КМ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1C73EB" w:rsidRPr="00A7042B" w14:paraId="47823309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E6A5ED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F7864F7" w14:textId="4C7632EE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58C638E9" w14:textId="77777777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32575" w:rsidRPr="00A7042B" w14:paraId="72DBE3E6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3B3D8D9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2C707F99" w14:textId="4F12ACC7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Путни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</w:p>
        </w:tc>
      </w:tr>
      <w:tr w:rsidR="001C73EB" w:rsidRPr="00A7042B" w14:paraId="625CC8F9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514AD9C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5550653" w14:textId="0426965A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D16F1A">
              <w:rPr>
                <w:rFonts w:ascii="Arial" w:hAnsi="Arial" w:cs="Arial"/>
                <w:sz w:val="22"/>
                <w:szCs w:val="22"/>
              </w:rPr>
              <w:t>Трошкови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превоза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9E07105" w14:textId="0818924C" w:rsidR="001C73EB" w:rsidRPr="00380A31" w:rsidRDefault="00B32575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C73EB" w:rsidRPr="00ED2F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1C73EB" w:rsidRPr="00A7042B" w14:paraId="4D8DB09C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D761D00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7436DDA" w14:textId="41710289" w:rsidR="001C73EB" w:rsidRPr="00CE4421" w:rsidRDefault="001C73EB" w:rsidP="001C73EB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D16F1A">
              <w:rPr>
                <w:rFonts w:ascii="Arial" w:hAnsi="Arial" w:cs="Arial"/>
                <w:sz w:val="22"/>
                <w:szCs w:val="22"/>
              </w:rPr>
              <w:t>Трошкови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смјештаја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0DA30C5" w14:textId="77777777" w:rsidR="001C73EB" w:rsidRPr="00ED2F21" w:rsidRDefault="001C73EB" w:rsidP="001C73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3EB" w:rsidRPr="00A7042B" w14:paraId="68B227A1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472395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6D0F93D4" w14:textId="37CDEDA1" w:rsidR="001C73EB" w:rsidRPr="00CE4421" w:rsidRDefault="001C73EB" w:rsidP="001C73EB">
            <w:pPr>
              <w:ind w:left="737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="00D16F1A">
              <w:rPr>
                <w:rFonts w:ascii="Arial" w:hAnsi="Arial" w:cs="Arial"/>
                <w:sz w:val="22"/>
                <w:szCs w:val="22"/>
              </w:rPr>
              <w:t>Трошкови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дневница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исхрана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09A70D34" w14:textId="77777777" w:rsidR="001C73EB" w:rsidRPr="00ED2F21" w:rsidRDefault="001C73EB" w:rsidP="001C73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73EB" w:rsidRPr="00A7042B" w14:paraId="79C744DA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C96D179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60EEE0B4" w14:textId="396FE652" w:rsidR="001C73EB" w:rsidRPr="00982848" w:rsidRDefault="00D16F1A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472F39C0" w14:textId="516A3C02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1CCFF8BA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3AD391C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B4D3AA7" w14:textId="2168E263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набавке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опреме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сталних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средстава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облику</w:t>
            </w:r>
            <w:r w:rsidRPr="00CE44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права</w:t>
            </w:r>
          </w:p>
        </w:tc>
      </w:tr>
      <w:tr w:rsidR="001C73EB" w:rsidRPr="00A7042B" w14:paraId="38116C75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185CC29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4F643DF" w14:textId="54B3202F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="00D16F1A">
              <w:rPr>
                <w:rFonts w:ascii="Arial" w:hAnsi="Arial" w:cs="Arial"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набавке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софтвера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D16F1A">
              <w:rPr>
                <w:rFonts w:ascii="Arial" w:hAnsi="Arial" w:cs="Arial"/>
                <w:sz w:val="22"/>
                <w:szCs w:val="22"/>
              </w:rPr>
              <w:t>лиценце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других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права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69688F7" w14:textId="5081021F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1C73EB" w:rsidRPr="00A7042B" w14:paraId="486CE0DE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6E66C2AF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7747A217" w14:textId="0709B9B7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="00D16F1A">
              <w:rPr>
                <w:rFonts w:ascii="Arial" w:hAnsi="Arial" w:cs="Arial"/>
                <w:sz w:val="22"/>
                <w:szCs w:val="22"/>
              </w:rPr>
              <w:t>трошкови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набавке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додатне</w:t>
            </w:r>
            <w:r w:rsidRPr="00CE4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опреме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12224990" w14:textId="7C635C98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662E3C80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3FB9066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34DF542D" w14:textId="550C4870" w:rsidR="001C73EB" w:rsidRPr="00982848" w:rsidRDefault="00D16F1A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76AD01E2" w14:textId="70254FE6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30FE0816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65C3AD2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08387CF" w14:textId="282E9155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3.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Трошкови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набавке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материјала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,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ситног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инвентара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литературе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</w:p>
        </w:tc>
      </w:tr>
      <w:tr w:rsidR="001C73EB" w:rsidRPr="00A7042B" w14:paraId="60FBC1D4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C88FF73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4EBC8EE1" w14:textId="5B800516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трошкови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материјала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ситног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инвентара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литературе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32C23F1B" w14:textId="60C54574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55DBF489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9ACD1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76BA0DFE" w14:textId="199DE477" w:rsidR="001C73EB" w:rsidRPr="00982848" w:rsidRDefault="00D16F1A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5AB7BD09" w14:textId="0C25C676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B32575" w:rsidRPr="00A7042B" w14:paraId="50B767B8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24105AE" w14:textId="77777777" w:rsidR="00B32575" w:rsidRPr="00A7042B" w:rsidRDefault="00B32575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35B08A53" w14:textId="4978D45E" w:rsidR="00B32575" w:rsidRPr="00380A31" w:rsidRDefault="00B32575" w:rsidP="00B3257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4.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Уговорене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и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друге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посебне</w:t>
            </w: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услуге</w:t>
            </w:r>
          </w:p>
        </w:tc>
      </w:tr>
      <w:tr w:rsidR="001C73EB" w:rsidRPr="00A7042B" w14:paraId="2776B709" w14:textId="77777777" w:rsidTr="00B32575">
        <w:trPr>
          <w:trHeight w:hRule="exact" w:val="939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2712E85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1B67498A" w14:textId="1C78476C" w:rsidR="001C73EB" w:rsidRPr="00982848" w:rsidRDefault="001C73EB" w:rsidP="00B32575">
            <w:pPr>
              <w:ind w:left="116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плаћање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услуга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правним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лицима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котизација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објаве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начног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рада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накнаде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провођење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лабораторијских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сличних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испитивања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копирање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скенирање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умножавање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материјала</w:t>
            </w:r>
            <w:r w:rsidRPr="001C73E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647CEC00" w14:textId="2FAEBF2A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5522D4B0" w14:textId="77777777" w:rsidTr="00B32575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1058917D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F2F2F2" w:themeFill="background1" w:themeFillShade="F2"/>
            <w:vAlign w:val="center"/>
          </w:tcPr>
          <w:p w14:paraId="30D22B3F" w14:textId="41CBAD64" w:rsidR="001C73EB" w:rsidRPr="00982848" w:rsidRDefault="001C73EB" w:rsidP="00B3257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="00D16F1A"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939" w:type="pct"/>
            <w:gridSpan w:val="3"/>
            <w:shd w:val="clear" w:color="auto" w:fill="F2F2F2" w:themeFill="background1" w:themeFillShade="F2"/>
            <w:vAlign w:val="center"/>
          </w:tcPr>
          <w:p w14:paraId="09D1EAA1" w14:textId="39250202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1C73EB" w:rsidRPr="00A7042B" w14:paraId="0502F145" w14:textId="77777777" w:rsidTr="001C73EB">
        <w:trPr>
          <w:trHeight w:hRule="exact" w:val="28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4307D7A3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1EE872EA" w14:textId="77777777" w:rsidR="001C73EB" w:rsidRPr="00982848" w:rsidRDefault="001C73EB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568D47A9" w14:textId="77777777" w:rsidR="001C73EB" w:rsidRPr="00380A31" w:rsidRDefault="001C73EB" w:rsidP="001C73E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73EB" w:rsidRPr="00A7042B" w14:paraId="7F18C5B1" w14:textId="77777777" w:rsidTr="001C73EB">
        <w:trPr>
          <w:trHeight w:val="454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3DDF619E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3354820" w:edGrp="everyone" w:colFirst="2" w:colLast="2"/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3DB0B15B" w14:textId="2F47856D" w:rsidR="001C73EB" w:rsidRPr="00F16CD4" w:rsidRDefault="00D16F1A" w:rsidP="001C73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Укупан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износ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који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тражи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1C73EB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ФМОН</w:t>
            </w:r>
            <w:r w:rsidR="001C7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73E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мин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C73EB">
              <w:rPr>
                <w:rFonts w:ascii="Arial" w:hAnsi="Arial" w:cs="Arial"/>
                <w:sz w:val="22"/>
                <w:szCs w:val="22"/>
              </w:rPr>
              <w:t>2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1C73EB">
              <w:rPr>
                <w:rFonts w:ascii="Arial" w:hAnsi="Arial" w:cs="Arial"/>
                <w:sz w:val="22"/>
                <w:szCs w:val="22"/>
              </w:rPr>
              <w:t>5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 xml:space="preserve">00, </w:t>
            </w:r>
            <w:r>
              <w:rPr>
                <w:rFonts w:ascii="Arial" w:hAnsi="Arial" w:cs="Arial"/>
                <w:sz w:val="22"/>
                <w:szCs w:val="22"/>
              </w:rPr>
              <w:t>ма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 xml:space="preserve">x. </w:t>
            </w:r>
            <w:r w:rsidR="001C73EB">
              <w:rPr>
                <w:rFonts w:ascii="Arial" w:hAnsi="Arial" w:cs="Arial"/>
                <w:sz w:val="22"/>
                <w:szCs w:val="22"/>
              </w:rPr>
              <w:t>8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 xml:space="preserve">.000 </w:t>
            </w:r>
            <w:r>
              <w:rPr>
                <w:rFonts w:ascii="Arial" w:hAnsi="Arial" w:cs="Arial"/>
                <w:sz w:val="22"/>
                <w:szCs w:val="22"/>
              </w:rPr>
              <w:t>КМ</w:t>
            </w:r>
            <w:r w:rsidR="001C73EB" w:rsidRPr="00A704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3E90CA6C" w14:textId="77777777" w:rsidR="001C73EB" w:rsidRPr="00AA5DCB" w:rsidRDefault="001C73EB" w:rsidP="001C7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auto"/>
            <w:vAlign w:val="center"/>
          </w:tcPr>
          <w:p w14:paraId="53B26D52" w14:textId="56AE1F04" w:rsidR="001C73EB" w:rsidRPr="00AA5DCB" w:rsidRDefault="00D16F1A" w:rsidP="001C73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КМ</w:t>
            </w:r>
          </w:p>
        </w:tc>
      </w:tr>
      <w:permEnd w:id="463354820"/>
      <w:tr w:rsidR="001C73EB" w:rsidRPr="00A7042B" w14:paraId="38CE7B3A" w14:textId="77777777" w:rsidTr="001C73EB">
        <w:trPr>
          <w:trHeight w:val="755"/>
          <w:jc w:val="center"/>
        </w:trPr>
        <w:tc>
          <w:tcPr>
            <w:tcW w:w="205" w:type="pct"/>
            <w:vMerge/>
            <w:shd w:val="clear" w:color="auto" w:fill="auto"/>
            <w:vAlign w:val="center"/>
          </w:tcPr>
          <w:p w14:paraId="74650E82" w14:textId="77777777" w:rsidR="001C73EB" w:rsidRPr="00A7042B" w:rsidRDefault="001C73EB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5" w:type="pct"/>
            <w:gridSpan w:val="5"/>
            <w:shd w:val="clear" w:color="auto" w:fill="auto"/>
            <w:vAlign w:val="center"/>
          </w:tcPr>
          <w:p w14:paraId="63EA9121" w14:textId="11072086" w:rsidR="001C73EB" w:rsidRPr="00A7042B" w:rsidRDefault="00D16F1A" w:rsidP="00B325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1C73EB"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1C73EB"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Апликациони</w:t>
            </w:r>
            <w:r w:rsidR="001C73EB" w:rsidRPr="00AC3FC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образац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C73E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приложити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детаљно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разрађен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Финансијски</w:t>
            </w:r>
            <w:r w:rsidR="001C73EB"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план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као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посебан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документ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према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објављеном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обрасцу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  <w:r w:rsidR="00AB204D">
              <w:rPr>
                <w:rFonts w:ascii="Arial" w:hAnsi="Arial" w:cs="Arial"/>
                <w:color w:val="000000" w:themeColor="text1"/>
                <w:sz w:val="22"/>
                <w:szCs w:val="22"/>
              </w:rPr>
              <w:t>cel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формату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образложењима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за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сваку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појединачну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врсту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доказима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планираним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трошковима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који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је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потпуно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усклађен</w:t>
            </w:r>
            <w:r w:rsidR="001C73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овдје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наведеним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ставкама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Буџета</w:t>
            </w:r>
            <w:r w:rsidR="001C73EB"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</w:tbl>
    <w:p w14:paraId="645A2A8C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FD40A8" w:rsidRPr="00A7042B" w14:paraId="4C1D2B95" w14:textId="77777777" w:rsidTr="001C73EB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21F2BD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0E13E3B" w14:textId="12186AD7" w:rsidR="00FD40A8" w:rsidRPr="00A2203F" w:rsidRDefault="00AB204D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IV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Релевантност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</w:p>
        </w:tc>
      </w:tr>
      <w:tr w:rsidR="00FD40A8" w:rsidRPr="00A7042B" w14:paraId="61DB13CD" w14:textId="77777777" w:rsidTr="001C73EB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1DDE47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12E519E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F2055" w14:textId="657DF161" w:rsidR="00FD40A8" w:rsidRPr="00B70482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Је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ли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подносилац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апликације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био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корисник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средстава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ФМОН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јавне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позиве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додјелу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текућих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трансфера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протеке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три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године</w:t>
            </w:r>
            <w:r w:rsidR="00FD40A8" w:rsidRPr="00B70482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17285B4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2C37C" w14:textId="08EF2BBF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8606454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8606454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565215DB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D5A0A" w14:textId="50C6DF21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306918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069182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F13F631" w14:textId="77777777" w:rsidR="00FD40A8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8975B" w14:textId="5D021545" w:rsidR="00FD40A8" w:rsidRDefault="00D16F1A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Уколико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годину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којој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укупни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износ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јесу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ли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достављени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потребни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извјештаји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намјенском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утрошку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додијељених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336AEE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D40A8" w14:paraId="04F26234" w14:textId="77777777" w:rsidTr="001C73EB">
              <w:tc>
                <w:tcPr>
                  <w:tcW w:w="2252" w:type="dxa"/>
                </w:tcPr>
                <w:p w14:paraId="029A0362" w14:textId="2077B097" w:rsidR="00FD40A8" w:rsidRPr="003973BD" w:rsidRDefault="00D16F1A" w:rsidP="001C73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Година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којој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су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додијељена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средства</w:t>
                  </w:r>
                </w:p>
              </w:tc>
              <w:tc>
                <w:tcPr>
                  <w:tcW w:w="3686" w:type="dxa"/>
                </w:tcPr>
                <w:p w14:paraId="69806EB0" w14:textId="648911EC" w:rsidR="00FD40A8" w:rsidRPr="003973BD" w:rsidRDefault="00D16F1A" w:rsidP="001C73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Навести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укупан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износ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додијељених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по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години</w:t>
                  </w:r>
                  <w:r w:rsidR="00FD40A8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7F233698" w14:textId="776BC57F" w:rsidR="00FD40A8" w:rsidRPr="003973BD" w:rsidRDefault="00D16F1A" w:rsidP="001C73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Јесу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ли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достављени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сви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извјештаји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о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намјенском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утрошку</w:t>
                  </w:r>
                  <w:r w:rsidR="00FD40A8" w:rsidRPr="003973B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средстава</w:t>
                  </w:r>
                  <w:r w:rsidR="00FD40A8" w:rsidRPr="003973BD">
                    <w:rPr>
                      <w:rFonts w:ascii="Arial" w:hAnsi="Arial" w:cs="Arial"/>
                    </w:rPr>
                    <w:t>?</w:t>
                  </w:r>
                </w:p>
              </w:tc>
            </w:tr>
            <w:tr w:rsidR="00FD40A8" w14:paraId="17836315" w14:textId="77777777" w:rsidTr="001C73EB">
              <w:tc>
                <w:tcPr>
                  <w:tcW w:w="2252" w:type="dxa"/>
                </w:tcPr>
                <w:p w14:paraId="61AE1777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94091533" w:edGrp="everyone" w:colFirst="1" w:colLast="1"/>
                  <w:permStart w:id="495337543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6EC7215F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68581DFD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5A1EB68" w14:textId="77777777" w:rsidTr="001C73EB">
              <w:tc>
                <w:tcPr>
                  <w:tcW w:w="2252" w:type="dxa"/>
                </w:tcPr>
                <w:p w14:paraId="267CCCE2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20817649" w:edGrp="everyone" w:colFirst="1" w:colLast="1"/>
                  <w:permStart w:id="689113832" w:edGrp="everyone" w:colFirst="2" w:colLast="2"/>
                  <w:permEnd w:id="394091533"/>
                  <w:permEnd w:id="495337543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CCCD30B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8C917C5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E8FD921" w14:textId="77777777" w:rsidTr="001C73EB">
              <w:tc>
                <w:tcPr>
                  <w:tcW w:w="2252" w:type="dxa"/>
                </w:tcPr>
                <w:p w14:paraId="3FD0E4F3" w14:textId="77777777" w:rsidR="00FD40A8" w:rsidRDefault="00FD40A8" w:rsidP="001C73E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56449645" w:edGrp="everyone" w:colFirst="1" w:colLast="1"/>
                  <w:permStart w:id="552414868" w:edGrp="everyone" w:colFirst="2" w:colLast="2"/>
                  <w:permEnd w:id="1120817649"/>
                  <w:permEnd w:id="689113832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4BEC14E5" w14:textId="77777777" w:rsidR="00FD40A8" w:rsidRPr="003973BD" w:rsidRDefault="00FD40A8" w:rsidP="001C73EB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3AEA6E22" w14:textId="77777777" w:rsidR="00FD40A8" w:rsidRPr="003973BD" w:rsidRDefault="00FD40A8" w:rsidP="001C73E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56449645"/>
            <w:permEnd w:id="552414868"/>
          </w:tbl>
          <w:p w14:paraId="7F89AB77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3E452" w14:textId="77777777" w:rsidR="00FD40A8" w:rsidRPr="00A7042B" w:rsidRDefault="00FD40A8" w:rsidP="001C73EB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40A8" w:rsidRPr="00A7042B" w14:paraId="5C87410B" w14:textId="77777777" w:rsidTr="001C73EB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937C89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11D5E2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2A5FC" w14:textId="79CEBBC0" w:rsidR="00FD40A8" w:rsidRDefault="00AB204D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Усклађеност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циљевима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приоритетним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областима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9692E2" w14:textId="6D2FCA6E" w:rsidR="00FD40A8" w:rsidRPr="00A7042B" w:rsidRDefault="00D16F1A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из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Стратегије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развоја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Федерације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Босне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Херцеговине</w:t>
            </w:r>
            <w:r w:rsidR="00FD40A8"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2021-2027.</w:t>
            </w:r>
          </w:p>
          <w:p w14:paraId="498DB5E0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40A8" w:rsidRPr="00A7042B" w14:paraId="4CB6222F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D727B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81ADCA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0290B" w14:textId="1EE95B95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усклађени</w:t>
            </w:r>
            <w:r w:rsidR="00FD40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83692F" w14:textId="77777777" w:rsidR="00FD40A8" w:rsidRPr="00A7042B" w:rsidRDefault="00FD40A8" w:rsidP="001C73EB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6E66EFE9" w14:textId="09C41BBA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Убрзан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економски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ermStart w:id="769545345" w:edGrp="everyone"/>
          <w:p w14:paraId="7E0EB48D" w14:textId="4F7B5CB1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9545345"/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1.1. </w:t>
            </w:r>
            <w:r w:rsidR="00D16F1A">
              <w:rPr>
                <w:rFonts w:ascii="Arial" w:hAnsi="Arial" w:cs="Arial"/>
                <w:sz w:val="22"/>
                <w:szCs w:val="22"/>
              </w:rPr>
              <w:t>Повећавати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дигитализираност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економије</w:t>
            </w:r>
          </w:p>
          <w:p w14:paraId="15318F9E" w14:textId="0B4049D9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15298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1529815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1.2. </w:t>
            </w:r>
            <w:r w:rsidR="00D16F1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трансфери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технологија</w:t>
            </w:r>
          </w:p>
          <w:p w14:paraId="295F66C2" w14:textId="535A183E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93741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93741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1.3. </w:t>
            </w:r>
            <w:r w:rsidR="00D16F1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пословног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приватног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сектора</w:t>
            </w:r>
          </w:p>
          <w:p w14:paraId="4BF5E975" w14:textId="47CD30D9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665542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5542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1.4. </w:t>
            </w:r>
            <w:r w:rsidR="00D16F1A">
              <w:rPr>
                <w:rFonts w:ascii="Arial" w:hAnsi="Arial" w:cs="Arial"/>
                <w:sz w:val="22"/>
                <w:szCs w:val="22"/>
              </w:rPr>
              <w:t>Подржавати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извоз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стварање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производа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више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додане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вриједности</w:t>
            </w:r>
          </w:p>
          <w:p w14:paraId="340A0432" w14:textId="63EC84F9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Просперитетан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инклузиван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друштвени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7F4FD212" w14:textId="345B1634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031687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031687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2.1. </w:t>
            </w:r>
            <w:r w:rsidR="00D16F1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образовни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систем</w:t>
            </w:r>
          </w:p>
          <w:p w14:paraId="343AE990" w14:textId="1C40AAA1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678209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678209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2.2. </w:t>
            </w:r>
            <w:r w:rsidR="00D16F1A">
              <w:rPr>
                <w:rFonts w:ascii="Arial" w:hAnsi="Arial" w:cs="Arial"/>
                <w:sz w:val="22"/>
                <w:szCs w:val="22"/>
              </w:rPr>
              <w:t>Побољшавати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исходе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здравственог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система</w:t>
            </w:r>
          </w:p>
          <w:p w14:paraId="531EF7E0" w14:textId="3BC0B82C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112577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112577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2.3. </w:t>
            </w:r>
            <w:r w:rsidR="00D16F1A">
              <w:rPr>
                <w:rFonts w:ascii="Arial" w:hAnsi="Arial" w:cs="Arial"/>
                <w:sz w:val="22"/>
                <w:szCs w:val="22"/>
              </w:rPr>
              <w:t>Ублажити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тренд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демографског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старења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становништва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побољшати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обитељи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положај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младих</w:t>
            </w:r>
          </w:p>
          <w:p w14:paraId="66183FEA" w14:textId="7B7E395F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727097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0727097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2.4. </w:t>
            </w:r>
            <w:r w:rsidR="00D16F1A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неактивност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незапосленост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нарочито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дугорочну</w:t>
            </w:r>
          </w:p>
          <w:p w14:paraId="4B58D14B" w14:textId="4D4ABF69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20540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20540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2.5. </w:t>
            </w:r>
            <w:r w:rsidR="00D16F1A">
              <w:rPr>
                <w:rFonts w:ascii="Arial" w:hAnsi="Arial" w:cs="Arial"/>
                <w:sz w:val="22"/>
                <w:szCs w:val="22"/>
              </w:rPr>
              <w:t>Смањивати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сиромаштво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социјалну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искљученост</w:t>
            </w:r>
          </w:p>
          <w:p w14:paraId="2962098E" w14:textId="41AE7B55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Ресурсно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одржив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</w:p>
          <w:p w14:paraId="31156839" w14:textId="0A2DFE71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29655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9296550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3.1. </w:t>
            </w:r>
            <w:r w:rsidR="00D16F1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заштиту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кориштење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природних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ресурса</w:t>
            </w:r>
          </w:p>
          <w:p w14:paraId="1D4C322B" w14:textId="10032366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22226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222263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3.2. </w:t>
            </w:r>
            <w:r w:rsidR="00D16F1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зрака</w:t>
            </w:r>
          </w:p>
          <w:p w14:paraId="0F2D5ED6" w14:textId="65CAC96E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25275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25275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3.3. </w:t>
            </w:r>
            <w:r w:rsidR="00D16F1A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енергетску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ефикасност</w:t>
            </w:r>
          </w:p>
          <w:p w14:paraId="5A9BE898" w14:textId="1665F9A5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276963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76963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3.4. </w:t>
            </w:r>
            <w:r w:rsidR="00D16F1A">
              <w:rPr>
                <w:rFonts w:ascii="Arial" w:hAnsi="Arial" w:cs="Arial"/>
                <w:sz w:val="22"/>
                <w:szCs w:val="22"/>
              </w:rPr>
              <w:t>Започети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реализацију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енергетске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транзиције</w:t>
            </w:r>
          </w:p>
          <w:p w14:paraId="2A36F98B" w14:textId="0D88F5BD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0378274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0378274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3.5. </w:t>
            </w:r>
            <w:r w:rsidR="00D16F1A">
              <w:rPr>
                <w:rFonts w:ascii="Arial" w:hAnsi="Arial" w:cs="Arial"/>
                <w:sz w:val="22"/>
                <w:szCs w:val="22"/>
              </w:rPr>
              <w:t>Потицати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развој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рурарлних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простора</w:t>
            </w:r>
          </w:p>
          <w:p w14:paraId="1A1019AC" w14:textId="36DB22E3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6099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0999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3.6. </w:t>
            </w:r>
            <w:r w:rsidR="00D16F1A">
              <w:rPr>
                <w:rFonts w:ascii="Arial" w:hAnsi="Arial" w:cs="Arial"/>
                <w:sz w:val="22"/>
                <w:szCs w:val="22"/>
              </w:rPr>
              <w:t>Повећати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отпорност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кризе</w:t>
            </w:r>
          </w:p>
          <w:p w14:paraId="76B59C98" w14:textId="6C1C18F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Ефикасан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транспарентан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одговоран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јавни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сектор</w:t>
            </w:r>
          </w:p>
          <w:p w14:paraId="30456D81" w14:textId="665E6D00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78980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789802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4.1. </w:t>
            </w:r>
            <w:r w:rsidR="00D16F1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владавину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права</w:t>
            </w:r>
          </w:p>
          <w:p w14:paraId="7286B21F" w14:textId="31BFD847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01037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010379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4.2. </w:t>
            </w:r>
            <w:r w:rsidR="00D16F1A">
              <w:rPr>
                <w:rFonts w:ascii="Arial" w:hAnsi="Arial" w:cs="Arial"/>
                <w:sz w:val="22"/>
                <w:szCs w:val="22"/>
              </w:rPr>
              <w:t>Ставити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јавну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управу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службу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грађана</w:t>
            </w:r>
          </w:p>
          <w:p w14:paraId="346C3B4F" w14:textId="2B8832CD" w:rsidR="00FD40A8" w:rsidRPr="00A7042B" w:rsidRDefault="007743DF" w:rsidP="001C73E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50979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509795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4.3. </w:t>
            </w:r>
            <w:r w:rsidR="00D16F1A">
              <w:rPr>
                <w:rFonts w:ascii="Arial" w:hAnsi="Arial" w:cs="Arial"/>
                <w:sz w:val="22"/>
                <w:szCs w:val="22"/>
              </w:rPr>
              <w:t>Унапрјеђивати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области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јавних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финансија</w:t>
            </w:r>
          </w:p>
          <w:p w14:paraId="372C1CD7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B4776" w14:textId="733E5B9E" w:rsidR="00FD40A8" w:rsidRPr="00A7042B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За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означених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Вашег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стратешким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циљевима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приоритетима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Стратегије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ће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придонијети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остваривању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стратешких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утјецати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индикаторе</w:t>
            </w:r>
            <w:r w:rsidR="00FD40A8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2D14E2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permStart w:id="632569150" w:edGrp="everyone"/>
          </w:p>
          <w:p w14:paraId="62B061F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C4B15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9172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3729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087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0B97E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8E9F3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3B43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590E0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3CB9F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78255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FBC1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7814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End w:id="632569150"/>
          <w:p w14:paraId="473B8569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9E79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63500162" w14:textId="77777777" w:rsidTr="001C73EB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24A43D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61A2024" w14:textId="34136A6E" w:rsidR="00FD40A8" w:rsidRPr="00A2203F" w:rsidRDefault="00AB204D" w:rsidP="00E062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Досадашње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искуство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подносиоца</w:t>
            </w:r>
            <w:r w:rsidR="00FD40A8" w:rsidRPr="00A220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апликације</w:t>
            </w:r>
            <w:r w:rsidR="00AE3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AE3E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еференце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истраживача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појединца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и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досадашњи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резултати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научног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рада</w:t>
            </w:r>
          </w:p>
        </w:tc>
      </w:tr>
      <w:tr w:rsidR="00FD40A8" w:rsidRPr="00A7042B" w14:paraId="6C010EAB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F520A8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96BD063" w14:textId="77777777" w:rsidR="00FD40A8" w:rsidRDefault="00FD40A8" w:rsidP="001C73EB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ABAA0B9" w14:textId="3587C60C" w:rsidR="00BE4ABE" w:rsidRDefault="00D16F1A" w:rsidP="00F013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уписан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регистар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нформацијског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система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истраживачкој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дјелатности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B204D">
              <w:rPr>
                <w:rFonts w:ascii="Arial" w:hAnsi="Arial" w:cs="Arial"/>
                <w:sz w:val="22"/>
                <w:szCs w:val="22"/>
              </w:rPr>
              <w:t>e</w:t>
            </w:r>
            <w:r w:rsidR="00F013B7">
              <w:rPr>
                <w:rFonts w:ascii="Arial" w:hAnsi="Arial" w:cs="Arial"/>
                <w:sz w:val="22"/>
                <w:szCs w:val="22"/>
              </w:rPr>
              <w:t>-</w:t>
            </w:r>
            <w:r w:rsidR="00AB204D">
              <w:rPr>
                <w:rFonts w:ascii="Arial" w:hAnsi="Arial" w:cs="Arial"/>
                <w:sz w:val="22"/>
                <w:szCs w:val="22"/>
              </w:rPr>
              <w:t>CRISS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код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Националне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универзитетске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библиотеке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Босне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Херцеговине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7" w:history="1"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https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://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cris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cobiss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.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net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-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cris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bh</w:t>
              </w:r>
              <w:r w:rsidR="00BE4ABE" w:rsidRPr="0075437F">
                <w:rPr>
                  <w:rStyle w:val="Hyperlink"/>
                  <w:rFonts w:ascii="Arial" w:hAnsi="Arial" w:cs="Arial"/>
                  <w:sz w:val="22"/>
                  <w:szCs w:val="22"/>
                </w:rPr>
                <w:t>/</w:t>
              </w:r>
              <w:r w:rsidR="00AB204D">
                <w:rPr>
                  <w:rStyle w:val="Hyperlink"/>
                  <w:rFonts w:ascii="Arial" w:hAnsi="Arial" w:cs="Arial"/>
                  <w:sz w:val="22"/>
                  <w:szCs w:val="22"/>
                </w:rPr>
                <w:t>bs</w:t>
              </w:r>
            </w:hyperlink>
            <w:r w:rsidR="00BE4AB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761B5B2" w14:textId="77777777" w:rsidR="00BE4ABE" w:rsidRDefault="00BE4ABE" w:rsidP="00F01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4E48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8DE89E" w14:textId="010AF7D0" w:rsidR="00BE4ABE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361396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83613966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ДА</w:t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</w:r>
            <w:r w:rsidR="00D16F1A">
              <w:rPr>
                <w:rFonts w:ascii="Arial" w:hAnsi="Arial" w:cs="Arial"/>
                <w:sz w:val="22"/>
                <w:szCs w:val="22"/>
              </w:rPr>
              <w:t>Број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sz w:val="22"/>
                <w:szCs w:val="22"/>
              </w:rPr>
              <w:t>e</w:t>
            </w:r>
            <w:r w:rsidR="00241234">
              <w:rPr>
                <w:rFonts w:ascii="Arial" w:hAnsi="Arial" w:cs="Arial"/>
                <w:sz w:val="22"/>
                <w:szCs w:val="22"/>
              </w:rPr>
              <w:t>-</w:t>
            </w:r>
            <w:r w:rsidR="00AB204D">
              <w:rPr>
                <w:rFonts w:ascii="Arial" w:hAnsi="Arial" w:cs="Arial"/>
                <w:sz w:val="22"/>
                <w:szCs w:val="22"/>
              </w:rPr>
              <w:t>CRIS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систему</w:t>
            </w:r>
            <w:r w:rsidR="00241234">
              <w:rPr>
                <w:rFonts w:ascii="Arial" w:hAnsi="Arial" w:cs="Arial"/>
                <w:sz w:val="22"/>
                <w:szCs w:val="22"/>
              </w:rPr>
              <w:t>:</w:t>
            </w:r>
            <w:permStart w:id="359735248" w:edGrp="everyone"/>
            <w:r w:rsidR="0024123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359735248"/>
          </w:p>
          <w:p w14:paraId="53219B50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02274" w14:textId="07762548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39219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43921958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5C46A68A" w14:textId="77777777" w:rsidR="00BE4ABE" w:rsidRDefault="00BE4ABE" w:rsidP="00BE4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49E76" w14:textId="7F82BB75" w:rsidR="00FD40A8" w:rsidRDefault="00D16F1A" w:rsidP="00F013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Напомена</w:t>
            </w:r>
            <w:r w:rsidR="00241234" w:rsidRPr="0024123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Уз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овај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апликациони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образац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подносилацј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дужан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ОБАВЕЗНО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доставити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релевантну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био</w:t>
            </w:r>
            <w:r w:rsidR="00F013B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библиографију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односно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академски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572C">
              <w:rPr>
                <w:rFonts w:ascii="Arial" w:hAnsi="Arial" w:cs="Arial"/>
                <w:sz w:val="22"/>
                <w:szCs w:val="22"/>
              </w:rPr>
              <w:t>CV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као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посебан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документ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пописом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свих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објављених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</w:t>
            </w:r>
            <w:r w:rsidR="0024123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24123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истраживачког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другим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информацијама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релевантним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искуство</w:t>
            </w:r>
            <w:r w:rsid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референтност</w:t>
            </w:r>
            <w:r w:rsid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подносиоца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04FAF33" w14:textId="7185BBD1" w:rsidR="001A1E83" w:rsidRPr="007740C2" w:rsidRDefault="001A1E83" w:rsidP="00774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49A3201A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25D66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29FC69F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BC3B259" w14:textId="399971EE" w:rsidR="001A1E83" w:rsidRPr="007F1124" w:rsidRDefault="00D16F1A" w:rsidP="001A1E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Међу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резултатима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подносилац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досад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објавио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број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D9DDC44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81809" w14:textId="29A6C2CB" w:rsidR="001A1E83" w:rsidRPr="007F1124" w:rsidRDefault="00AB204D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16F1A">
              <w:rPr>
                <w:rFonts w:ascii="Arial" w:hAnsi="Arial" w:cs="Arial"/>
                <w:sz w:val="22"/>
                <w:szCs w:val="22"/>
              </w:rPr>
              <w:t>зворних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sz w:val="22"/>
                <w:szCs w:val="22"/>
              </w:rPr>
              <w:t>као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самосталан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први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аутор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>):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46519194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ermEnd w:id="1446519194"/>
          <w:p w14:paraId="335EEA83" w14:textId="71B55807" w:rsidR="001A1E83" w:rsidRPr="007F1124" w:rsidRDefault="00AB204D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D16F1A">
              <w:rPr>
                <w:rFonts w:ascii="Arial" w:hAnsi="Arial" w:cs="Arial"/>
                <w:sz w:val="22"/>
                <w:szCs w:val="22"/>
              </w:rPr>
              <w:t>зворних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научних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sz w:val="22"/>
                <w:szCs w:val="22"/>
              </w:rPr>
              <w:t>као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други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трећи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аутор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): </w:t>
            </w:r>
            <w:permStart w:id="400775541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400775541"/>
          </w:p>
          <w:p w14:paraId="5B5763E1" w14:textId="3CCD2D18" w:rsidR="001A1E83" w:rsidRPr="007F1124" w:rsidRDefault="00D16F1A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Прегледних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као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самосталан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први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): </w:t>
            </w:r>
            <w:permStart w:id="983310832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983310832"/>
          </w:p>
          <w:p w14:paraId="429F82BC" w14:textId="43E74F67" w:rsidR="001A1E83" w:rsidRPr="007F1124" w:rsidRDefault="00D16F1A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Прегледних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као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други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трећи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аутор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): </w:t>
            </w:r>
            <w:permStart w:id="580924846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80924846"/>
          </w:p>
          <w:p w14:paraId="7C673186" w14:textId="18EB6572" w:rsidR="001A1E83" w:rsidRPr="007F1124" w:rsidRDefault="00D16F1A" w:rsidP="00E0627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r w:rsidR="00E06274" w:rsidRPr="00E0627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630803050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1DE3C99C" w14:textId="173084B3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Научних</w:t>
            </w:r>
            <w:permEnd w:id="1630803050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монографија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566773117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66773117"/>
          </w:p>
          <w:p w14:paraId="46BA16C0" w14:textId="41C86044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Поглавља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научној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монографској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публикацији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459497491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459497491"/>
          </w:p>
          <w:p w14:paraId="6C079C9D" w14:textId="27B2687F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Стручних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популарних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чланака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145579557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145579557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101D35" w14:textId="66842FBD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Универзитетских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уџбеника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27156611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27156611"/>
          </w:p>
          <w:p w14:paraId="343D62EE" w14:textId="2B284C12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Осталих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уџбеника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приручника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: </w:t>
            </w:r>
            <w:permStart w:id="1034051915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034051915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0914DC" w14:textId="00C85F88" w:rsidR="001A1E83" w:rsidRPr="007F1124" w:rsidRDefault="00D16F1A" w:rsidP="001A1E8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Остали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радови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</w:t>
            </w:r>
            <w:permStart w:id="350177044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350177044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): </w:t>
            </w:r>
            <w:permStart w:id="396254401" w:edGrp="everyone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396254401"/>
            <w:r w:rsidR="001A1E83" w:rsidRPr="007F11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5FCBED" w14:textId="77777777" w:rsidR="001A1E83" w:rsidRDefault="001A1E83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6B3367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9C20B6E" w14:textId="169D16AA" w:rsidR="007F1124" w:rsidRPr="007F1124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Назначити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научно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-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истраживачким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умјетничко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-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истраживачким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пројектима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подносилац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lastRenderedPageBreak/>
              <w:t>апликације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досад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учествовао</w:t>
            </w:r>
            <w:r w:rsidR="007F1124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2F4FD521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33D3D57" w14:textId="00300D9A" w:rsidR="007F1124" w:rsidRPr="007F1124" w:rsidRDefault="007743DF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51632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3516323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Није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ла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научно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истраживачком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пројектима</w:t>
            </w:r>
          </w:p>
          <w:p w14:paraId="7F66FBA8" w14:textId="316B9226" w:rsidR="007F1124" w:rsidRPr="007F1124" w:rsidRDefault="007743DF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44826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04482637"/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ла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="00D16F1A">
              <w:rPr>
                <w:rFonts w:ascii="Arial" w:hAnsi="Arial" w:cs="Arial"/>
                <w:sz w:val="22"/>
                <w:szCs w:val="22"/>
              </w:rPr>
              <w:t>домаћем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истраживачком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пројекту</w:t>
            </w:r>
          </w:p>
          <w:p w14:paraId="0A361C79" w14:textId="43AD3A1A" w:rsidR="007F1124" w:rsidRPr="007F1124" w:rsidRDefault="007743DF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51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7399929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7399929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ла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више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домаћих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истраживачких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пројеката</w:t>
            </w:r>
          </w:p>
          <w:p w14:paraId="3E7B2A51" w14:textId="323C5EB2" w:rsidR="007F1124" w:rsidRPr="007F1124" w:rsidRDefault="007743DF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38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0701913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10701913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ла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="00D16F1A">
              <w:rPr>
                <w:rFonts w:ascii="Arial" w:hAnsi="Arial" w:cs="Arial"/>
                <w:sz w:val="22"/>
                <w:szCs w:val="22"/>
              </w:rPr>
              <w:t>међународном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пројекту</w:t>
            </w:r>
          </w:p>
          <w:p w14:paraId="16133F45" w14:textId="3B9A9554" w:rsidR="007F1124" w:rsidRPr="007F1124" w:rsidRDefault="007743DF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11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688072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5688072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Учествовао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ла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је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више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међународних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научно</w:t>
            </w:r>
            <w:r w:rsidR="00CE2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>
              <w:rPr>
                <w:rFonts w:ascii="Arial" w:hAnsi="Arial" w:cs="Arial"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sz w:val="22"/>
                <w:szCs w:val="22"/>
              </w:rPr>
              <w:t>умјетничко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</w:t>
            </w:r>
            <w:r w:rsidR="00D16F1A">
              <w:rPr>
                <w:rFonts w:ascii="Arial" w:hAnsi="Arial" w:cs="Arial"/>
                <w:sz w:val="22"/>
                <w:szCs w:val="22"/>
              </w:rPr>
              <w:t>истраживачких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пројеката</w:t>
            </w:r>
          </w:p>
          <w:p w14:paraId="7D899C47" w14:textId="77777777" w:rsidR="007F1124" w:rsidRPr="007F1124" w:rsidRDefault="007F1124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B6AE782" w14:textId="4E7E0294" w:rsidR="00FD40A8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Простор</w:t>
            </w:r>
            <w:r w:rsidR="001A1E83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1A1E83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додатна</w:t>
            </w:r>
            <w:r w:rsidR="007740C2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појашњења</w:t>
            </w:r>
            <w:r w:rsidR="001A1E83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  <w:r w:rsidR="001A1E83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</w:p>
          <w:p w14:paraId="7B38DFB4" w14:textId="77777777" w:rsidR="001A1E83" w:rsidRDefault="001A1E83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365592394" w:edGrp="everyone"/>
          </w:p>
          <w:p w14:paraId="7F4060CE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3CEC555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752985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C68C69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0581B8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14E470F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365592394"/>
          <w:p w14:paraId="4308F4C6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3EE98A4B" w14:textId="77777777" w:rsidTr="001C73EB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2136CED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E466DA8" w14:textId="1E10FF11" w:rsidR="00FD40A8" w:rsidRPr="00A7042B" w:rsidRDefault="00AB204D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Очекивани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утјецај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D40A8" w:rsidRPr="00A7042B" w14:paraId="210250D4" w14:textId="77777777" w:rsidTr="001C73EB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B24EF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9749574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965890" w14:textId="5F6EB7FD" w:rsidR="00FD40A8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очекивана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утјецаја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кога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примарно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утјецати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5AD0427C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D40A8" w14:paraId="4AE108F9" w14:textId="77777777" w:rsidTr="001C73EB">
              <w:tc>
                <w:tcPr>
                  <w:tcW w:w="3670" w:type="dxa"/>
                </w:tcPr>
                <w:p w14:paraId="02937567" w14:textId="0B47B916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утјецај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резултата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E0BA889" w14:textId="2870D174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кога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примарно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?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Наведите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број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ако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је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релевантно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.</w:t>
                  </w:r>
                </w:p>
              </w:tc>
              <w:tc>
                <w:tcPr>
                  <w:tcW w:w="1847" w:type="dxa"/>
                </w:tcPr>
                <w:p w14:paraId="504D91D9" w14:textId="694D13D2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којој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мјери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утјецати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D40A8" w14:paraId="26B9E67C" w14:textId="77777777" w:rsidTr="001C73EB">
              <w:tc>
                <w:tcPr>
                  <w:tcW w:w="3670" w:type="dxa"/>
                </w:tcPr>
                <w:p w14:paraId="36221BD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50424508" w:edGrp="everyone" w:colFirst="0" w:colLast="0"/>
                  <w:permStart w:id="1573003047" w:edGrp="everyone" w:colFirst="1" w:colLast="1"/>
                  <w:permStart w:id="1991121510" w:edGrp="everyone" w:colFirst="2" w:colLast="2"/>
                </w:p>
                <w:p w14:paraId="5591CED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5B98EA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AA2C0D6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0CCAA9B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B6173A1" w14:textId="77777777" w:rsidTr="001C73EB">
              <w:tc>
                <w:tcPr>
                  <w:tcW w:w="3670" w:type="dxa"/>
                </w:tcPr>
                <w:p w14:paraId="44CBE549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87803530" w:edGrp="everyone" w:colFirst="0" w:colLast="0"/>
                  <w:permStart w:id="677538740" w:edGrp="everyone" w:colFirst="1" w:colLast="1"/>
                  <w:permStart w:id="86209570" w:edGrp="everyone" w:colFirst="2" w:colLast="2"/>
                  <w:permEnd w:id="1050424508"/>
                  <w:permEnd w:id="1573003047"/>
                  <w:permEnd w:id="1991121510"/>
                </w:p>
                <w:p w14:paraId="5D27EAD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F6A668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FECD42A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B9417CB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B6D8A6C" w14:textId="77777777" w:rsidTr="001C73EB">
              <w:tc>
                <w:tcPr>
                  <w:tcW w:w="3670" w:type="dxa"/>
                </w:tcPr>
                <w:p w14:paraId="749DB9C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4514600" w:edGrp="everyone" w:colFirst="0" w:colLast="0"/>
                  <w:permStart w:id="1257184579" w:edGrp="everyone" w:colFirst="1" w:colLast="1"/>
                  <w:permStart w:id="2106685744" w:edGrp="everyone" w:colFirst="2" w:colLast="2"/>
                  <w:permEnd w:id="1287803530"/>
                  <w:permEnd w:id="677538740"/>
                  <w:permEnd w:id="86209570"/>
                </w:p>
                <w:p w14:paraId="61EC323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D5094F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76EDDA2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33961E6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4514600"/>
            <w:permEnd w:id="1257184579"/>
            <w:permEnd w:id="2106685744"/>
          </w:tbl>
          <w:p w14:paraId="14643138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C0FEF8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18653800" w14:textId="77777777" w:rsidTr="001C73EB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0E39B98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6D51A77" w14:textId="217AF826" w:rsidR="00FD40A8" w:rsidRPr="00A7042B" w:rsidRDefault="002C572C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VII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Управљање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потенцијалним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ризицима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проблемима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FD40A8"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организацији</w:t>
            </w:r>
            <w:r w:rsidR="00FD40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D40A8" w:rsidRPr="00A7042B" w14:paraId="2660C415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2219A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D3E608C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D0ACF12" w14:textId="5C76893D" w:rsidR="00FD40A8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најмање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највише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пет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потенцијалних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ризика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угрозити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проведбу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вашег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којој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мјери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су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потенцијални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ризици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релевантни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планирате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отклонити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могуће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посљедице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управљати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њима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: </w:t>
            </w:r>
          </w:p>
          <w:p w14:paraId="02B6DB41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010"/>
              <w:gridCol w:w="2626"/>
              <w:gridCol w:w="4350"/>
            </w:tblGrid>
            <w:tr w:rsidR="00FD40A8" w14:paraId="38520174" w14:textId="77777777" w:rsidTr="001C73EB">
              <w:tc>
                <w:tcPr>
                  <w:tcW w:w="1507" w:type="pct"/>
                </w:tcPr>
                <w:p w14:paraId="3C060DCD" w14:textId="58C384C2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потенцијални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за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успјешну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проведбу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пројекта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4F4C4C5D" w14:textId="097991F3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Колико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су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велики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ризици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2178" w:type="pct"/>
                </w:tcPr>
                <w:p w14:paraId="3D1A62ED" w14:textId="50D36BDA" w:rsidR="00FD40A8" w:rsidRDefault="00D16F1A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планирате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отклонити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могуће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посљедице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ризика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или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успјешно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управљати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њима</w:t>
                  </w:r>
                  <w:r w:rsidR="00FD40A8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</w:tr>
            <w:tr w:rsidR="00FD40A8" w14:paraId="5288FC30" w14:textId="77777777" w:rsidTr="001C73EB">
              <w:tc>
                <w:tcPr>
                  <w:tcW w:w="1507" w:type="pct"/>
                </w:tcPr>
                <w:p w14:paraId="3D0E936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72606283" w:edGrp="everyone" w:colFirst="0" w:colLast="0"/>
                  <w:permStart w:id="1945501801" w:edGrp="everyone" w:colFirst="1" w:colLast="1"/>
                  <w:permStart w:id="732853266" w:edGrp="everyone" w:colFirst="2" w:colLast="2"/>
                </w:p>
                <w:p w14:paraId="733AF06C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7265D0A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5CC2192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330CF2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228AD4F8" w14:textId="77777777" w:rsidTr="001C73EB">
              <w:tc>
                <w:tcPr>
                  <w:tcW w:w="1507" w:type="pct"/>
                </w:tcPr>
                <w:p w14:paraId="6C3FAD87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31823370" w:edGrp="everyone" w:colFirst="0" w:colLast="0"/>
                  <w:permStart w:id="1701184927" w:edGrp="everyone" w:colFirst="1" w:colLast="1"/>
                  <w:permStart w:id="674774984" w:edGrp="everyone" w:colFirst="2" w:colLast="2"/>
                  <w:permEnd w:id="2072606283"/>
                  <w:permEnd w:id="1945501801"/>
                  <w:permEnd w:id="732853266"/>
                </w:p>
                <w:p w14:paraId="61F10A0E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71B9838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78AB9413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95CA74B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4EED0351" w14:textId="77777777" w:rsidTr="001C73EB">
              <w:tc>
                <w:tcPr>
                  <w:tcW w:w="1507" w:type="pct"/>
                </w:tcPr>
                <w:p w14:paraId="4318F713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89239292" w:edGrp="everyone" w:colFirst="0" w:colLast="0"/>
                  <w:permStart w:id="1532122286" w:edGrp="everyone" w:colFirst="1" w:colLast="1"/>
                  <w:permStart w:id="1285763633" w:edGrp="everyone" w:colFirst="2" w:colLast="2"/>
                  <w:permEnd w:id="1031823370"/>
                  <w:permEnd w:id="1701184927"/>
                  <w:permEnd w:id="674774984"/>
                </w:p>
                <w:p w14:paraId="2FCB6A98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9C52921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BC79DA6" w14:textId="77777777" w:rsidR="00FD40A8" w:rsidRDefault="00FD40A8" w:rsidP="001C73EB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F7A7C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1FEE5DB7" w14:textId="77777777" w:rsidTr="001C73EB">
              <w:tc>
                <w:tcPr>
                  <w:tcW w:w="1507" w:type="pct"/>
                </w:tcPr>
                <w:p w14:paraId="75A51BD4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757218372" w:edGrp="everyone" w:colFirst="0" w:colLast="0"/>
                  <w:permStart w:id="533994291" w:edGrp="everyone" w:colFirst="1" w:colLast="1"/>
                  <w:permStart w:id="1401962615" w:edGrp="everyone" w:colFirst="2" w:colLast="2"/>
                  <w:permEnd w:id="489239292"/>
                  <w:permEnd w:id="1532122286"/>
                  <w:permEnd w:id="1285763633"/>
                </w:p>
                <w:p w14:paraId="5A29995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8EB714D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B664547" w14:textId="77777777" w:rsidR="00FD40A8" w:rsidRPr="0024098C" w:rsidRDefault="00FD40A8" w:rsidP="001C73EB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2D7C9860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6621AEB2" w14:textId="77777777" w:rsidTr="001C73EB">
              <w:tc>
                <w:tcPr>
                  <w:tcW w:w="1507" w:type="pct"/>
                </w:tcPr>
                <w:p w14:paraId="168DE9DC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4618295" w:edGrp="everyone" w:colFirst="0" w:colLast="0"/>
                  <w:permStart w:id="225800272" w:edGrp="everyone" w:colFirst="1" w:colLast="1"/>
                  <w:permStart w:id="1142096790" w:edGrp="everyone" w:colFirst="2" w:colLast="2"/>
                  <w:permEnd w:id="757218372"/>
                  <w:permEnd w:id="533994291"/>
                  <w:permEnd w:id="1401962615"/>
                </w:p>
                <w:p w14:paraId="5D514F1F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3554CEE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74F2D1" w14:textId="77777777" w:rsidR="00FD40A8" w:rsidRPr="0024098C" w:rsidRDefault="00FD40A8" w:rsidP="001C73EB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PlaceholderText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942A26" w14:textId="77777777" w:rsidR="00FD40A8" w:rsidRDefault="00FD40A8" w:rsidP="001C73EB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4618295"/>
            <w:permEnd w:id="225800272"/>
            <w:permEnd w:id="1142096790"/>
          </w:tbl>
          <w:p w14:paraId="3537DA07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FF95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5E752D91" w14:textId="77777777" w:rsidTr="001C73EB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4F2202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BD89267" w14:textId="7F713410" w:rsidR="00FD40A8" w:rsidRPr="008851ED" w:rsidRDefault="002C572C" w:rsidP="00AB20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VII</w:t>
            </w:r>
            <w:r w:rsidR="00FD40A8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Начин</w:t>
            </w:r>
            <w:r w:rsidR="00FD40A8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промоције</w:t>
            </w:r>
            <w:r w:rsidR="00FD40A8"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bCs/>
                <w:sz w:val="22"/>
                <w:szCs w:val="22"/>
              </w:rPr>
              <w:t>пројекта</w:t>
            </w:r>
          </w:p>
        </w:tc>
      </w:tr>
      <w:tr w:rsidR="00FD40A8" w:rsidRPr="00A7042B" w14:paraId="5533D3BA" w14:textId="77777777" w:rsidTr="001C73EB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61FDB3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A4E96B0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7D5E7" w14:textId="3EF682B7" w:rsidR="00FD40A8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Означите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промовисан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можете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означити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један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више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  <w:p w14:paraId="25D5AAFA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D0B2B" w14:textId="7CB9DDE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27719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2277192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медијима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друштвеним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</w:p>
          <w:p w14:paraId="3C723C00" w14:textId="151A8240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50978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3509788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публикацијама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онлине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научним</w:t>
            </w:r>
            <w:r w:rsidR="00CE2C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локацијама</w:t>
            </w:r>
          </w:p>
          <w:p w14:paraId="05749B81" w14:textId="65D3708A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20291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20291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изван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Босне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Херцеговине</w:t>
            </w:r>
          </w:p>
          <w:p w14:paraId="657E4C9F" w14:textId="10B0A3E8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17664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76649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другим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скуповима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мрежама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научне</w:t>
            </w:r>
            <w:r w:rsidR="00CE2C72" w:rsidRPr="00CE2C7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сарадње</w:t>
            </w:r>
          </w:p>
          <w:p w14:paraId="394E68C6" w14:textId="254D2ED8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10016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10016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страним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језицима</w:t>
            </w:r>
          </w:p>
          <w:p w14:paraId="101634D2" w14:textId="42A814F2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3487840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487840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Проведба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његови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резултати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су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најављени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праћени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други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начин</w:t>
            </w:r>
          </w:p>
          <w:p w14:paraId="3EF51B4E" w14:textId="20E26594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490120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490120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зултати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бити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објављени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промовисани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уз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Дан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науке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Федерацији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БиХ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(12. </w:t>
            </w:r>
            <w:r w:rsidR="00D16F1A">
              <w:rPr>
                <w:rFonts w:ascii="Arial" w:hAnsi="Arial" w:cs="Arial"/>
                <w:bCs/>
                <w:sz w:val="22"/>
                <w:szCs w:val="22"/>
              </w:rPr>
              <w:t>децембра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C254FF5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54EE" w14:textId="779C4D9F" w:rsidR="00FD40A8" w:rsidRDefault="00D16F1A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сваки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начина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који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означили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детаљан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опис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наведите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адресе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изворе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гдје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ће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се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моћи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или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већ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могу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пронаћи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садржаји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везано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промоцију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пројекта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његових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резултата</w:t>
            </w:r>
            <w:r w:rsidR="00FD40A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2FBBE9A8" w14:textId="77777777" w:rsidR="00FD40A8" w:rsidRDefault="00FD40A8" w:rsidP="001C73E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FF988A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41962958" w:edGrp="everyone"/>
          </w:p>
          <w:p w14:paraId="268BBD0D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06A2C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5FAA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D4B8F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86898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1592C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6D189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16BD5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295E8" w14:textId="77777777" w:rsidR="00FD40A8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941962958"/>
          <w:p w14:paraId="2F4DC2B8" w14:textId="77777777" w:rsidR="00FD40A8" w:rsidRPr="00A7042B" w:rsidRDefault="00FD40A8" w:rsidP="001C73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5D45186B" w14:textId="77777777" w:rsidTr="007F112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9EF3437" w14:textId="3FF8B953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62832C3D" w14:textId="77284836" w:rsidR="007F1124" w:rsidRDefault="002C572C" w:rsidP="007F1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IX</w:t>
            </w:r>
            <w:r w:rsidR="007F1124">
              <w:rPr>
                <w:rFonts w:ascii="Calibri" w:hAnsi="Calibri" w:cs="Calibri"/>
                <w:b/>
              </w:rPr>
              <w:t>.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Планирана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међународна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видљивост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резултата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пријављеног</w:t>
            </w:r>
            <w:r w:rsidR="007F1124" w:rsidRPr="00C04EDB">
              <w:rPr>
                <w:rFonts w:ascii="Calibri" w:hAnsi="Calibri" w:cs="Calibri"/>
                <w:b/>
              </w:rPr>
              <w:t xml:space="preserve"> </w:t>
            </w:r>
            <w:r w:rsidR="00D16F1A">
              <w:rPr>
                <w:rFonts w:ascii="Calibri" w:hAnsi="Calibri" w:cs="Calibri"/>
                <w:b/>
              </w:rPr>
              <w:t>пројекта</w:t>
            </w:r>
          </w:p>
        </w:tc>
      </w:tr>
      <w:tr w:rsidR="007F1124" w:rsidRPr="00A7042B" w14:paraId="54DD4FEC" w14:textId="77777777" w:rsidTr="00EE57E6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EC6AF2A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88BB2E3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286E92F" w14:textId="18AF9914" w:rsidR="002D1C3C" w:rsidRPr="002D1C3C" w:rsidRDefault="00D16F1A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Навести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начин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међународна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видљивости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приајвљеног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програма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или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E827FF9" w14:textId="77777777" w:rsid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881289223" w:edGrp="everyone"/>
          <w:p w14:paraId="425A7D24" w14:textId="02D1FF5D" w:rsidR="007F1124" w:rsidRPr="002D1C3C" w:rsidRDefault="007743DF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1289223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Промоција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виду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уживо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изван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Босне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Херцеговине</w:t>
            </w:r>
          </w:p>
          <w:permStart w:id="1119232256" w:edGrp="everyone"/>
          <w:p w14:paraId="247F9D48" w14:textId="15C19B1E" w:rsidR="007F1124" w:rsidRPr="002D1C3C" w:rsidRDefault="007743DF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9232256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Поред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уживо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израда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968304249" w:edGrp="everyone"/>
          <w:p w14:paraId="4EC18668" w14:textId="241A1A4A" w:rsidR="007F1124" w:rsidRPr="002D1C3C" w:rsidRDefault="007743DF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8304249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Поред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уживо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израде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израда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D16F1A">
              <w:rPr>
                <w:rFonts w:ascii="Arial" w:hAnsi="Arial" w:cs="Arial"/>
                <w:sz w:val="22"/>
                <w:szCs w:val="22"/>
              </w:rPr>
              <w:t>еб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ermStart w:id="745561321" w:edGrp="everyone"/>
          <w:p w14:paraId="714E26E9" w14:textId="283ACF18" w:rsidR="007F1124" w:rsidRPr="002D1C3C" w:rsidRDefault="007743DF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5561321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Поред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презентације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уживо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израде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промотивних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, w</w:t>
            </w:r>
            <w:r w:rsidR="00D16F1A">
              <w:rPr>
                <w:rFonts w:ascii="Arial" w:hAnsi="Arial" w:cs="Arial"/>
                <w:sz w:val="22"/>
                <w:szCs w:val="22"/>
              </w:rPr>
              <w:t>еб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странице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оглашавање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друштвеним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мрежама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планирана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радио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или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ТВ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емисија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промоцију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резултата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пројекта</w:t>
            </w:r>
          </w:p>
          <w:p w14:paraId="5E379E65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47C4F" w14:textId="74D76AC2" w:rsidR="007F1124" w:rsidRPr="002D1C3C" w:rsidRDefault="00D16F1A" w:rsidP="007F11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образложити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E1A098" w14:textId="156E794F" w:rsidR="007F1124" w:rsidRPr="00C04EDB" w:rsidRDefault="00EE57E6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158761008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158761008"/>
          <w:p w14:paraId="0CDA9C0C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9A12E02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673AC67B" w14:textId="44C36F25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40EF9C08" w14:textId="77777777" w:rsidTr="00EE57E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4FF883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BFD830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9830F4" w14:textId="4421EAD7" w:rsidR="007F1124" w:rsidRDefault="00D16F1A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стандарди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примјењивати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организацији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проведби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његових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резултата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назив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барем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једног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формално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дефинираног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документа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-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кодекса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правилника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сл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. -,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домаћег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или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међународног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када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усвојен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гдје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): </w:t>
            </w:r>
          </w:p>
          <w:p w14:paraId="549AEE2F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69"/>
            </w:tblGrid>
            <w:tr w:rsidR="007F1124" w14:paraId="38AEB6E1" w14:textId="77777777" w:rsidTr="001C73EB">
              <w:tc>
                <w:tcPr>
                  <w:tcW w:w="9769" w:type="dxa"/>
                </w:tcPr>
                <w:p w14:paraId="56B0705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41388498" w:edGrp="everyone" w:colFirst="0" w:colLast="0"/>
                </w:p>
                <w:p w14:paraId="49D2AFB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2AAFD55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56C29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4D3494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41388498"/>
          </w:tbl>
          <w:p w14:paraId="21AAB54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9089C" w14:textId="109D15B5" w:rsidR="007F1124" w:rsidRDefault="00D16F1A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два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до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три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кључна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етичка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начела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којима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организатори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популаризације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своме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раду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руководити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који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начин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ће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осигурати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њихову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примјену</w:t>
            </w:r>
            <w:r w:rsid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</w:p>
          <w:p w14:paraId="68CC1BC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7F1124" w14:paraId="4A450DFC" w14:textId="77777777" w:rsidTr="001C73EB">
              <w:tc>
                <w:tcPr>
                  <w:tcW w:w="3103" w:type="dxa"/>
                </w:tcPr>
                <w:p w14:paraId="795218E6" w14:textId="1CD314E1" w:rsidR="007F1124" w:rsidRDefault="00D16F1A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Етичко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начело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  <w:tc>
                <w:tcPr>
                  <w:tcW w:w="6666" w:type="dxa"/>
                </w:tcPr>
                <w:p w14:paraId="5D922291" w14:textId="4515C2D7" w:rsidR="007F1124" w:rsidRDefault="00D16F1A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који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начин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ће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бити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осигурана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његова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примјена</w:t>
                  </w:r>
                  <w:r w:rsidR="007F112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:</w:t>
                  </w:r>
                </w:p>
              </w:tc>
            </w:tr>
            <w:tr w:rsidR="007F1124" w14:paraId="53DC9957" w14:textId="77777777" w:rsidTr="001C73EB">
              <w:tc>
                <w:tcPr>
                  <w:tcW w:w="3103" w:type="dxa"/>
                </w:tcPr>
                <w:p w14:paraId="5636594F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94744015" w:edGrp="everyone" w:colFirst="0" w:colLast="0"/>
                  <w:permStart w:id="331294041" w:edGrp="everyone" w:colFirst="1" w:colLast="1"/>
                </w:p>
              </w:tc>
              <w:tc>
                <w:tcPr>
                  <w:tcW w:w="6666" w:type="dxa"/>
                </w:tcPr>
                <w:p w14:paraId="7E0D009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76F8D401" w14:textId="77777777" w:rsidTr="001C73EB">
              <w:tc>
                <w:tcPr>
                  <w:tcW w:w="3103" w:type="dxa"/>
                </w:tcPr>
                <w:p w14:paraId="50F37B7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10019921" w:edGrp="everyone" w:colFirst="0" w:colLast="0"/>
                  <w:permStart w:id="1233002796" w:edGrp="everyone" w:colFirst="1" w:colLast="1"/>
                  <w:permEnd w:id="1194744015"/>
                  <w:permEnd w:id="331294041"/>
                </w:p>
              </w:tc>
              <w:tc>
                <w:tcPr>
                  <w:tcW w:w="6666" w:type="dxa"/>
                </w:tcPr>
                <w:p w14:paraId="27D379EA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3AACA2CD" w14:textId="77777777" w:rsidTr="001C73EB">
              <w:tc>
                <w:tcPr>
                  <w:tcW w:w="3103" w:type="dxa"/>
                </w:tcPr>
                <w:p w14:paraId="42EA2DF0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16409227" w:edGrp="everyone" w:colFirst="0" w:colLast="0"/>
                  <w:permStart w:id="33696596" w:edGrp="everyone" w:colFirst="1" w:colLast="1"/>
                  <w:permEnd w:id="610019921"/>
                  <w:permEnd w:id="1233002796"/>
                </w:p>
              </w:tc>
              <w:tc>
                <w:tcPr>
                  <w:tcW w:w="6666" w:type="dxa"/>
                </w:tcPr>
                <w:p w14:paraId="2CF12888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16409227"/>
            <w:permEnd w:id="33696596"/>
          </w:tbl>
          <w:p w14:paraId="0BEE718F" w14:textId="77777777" w:rsidR="007F1124" w:rsidRPr="00A7042B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58741AE" w14:textId="77777777" w:rsidR="007F1124" w:rsidRPr="00A7042B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1C75B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0212"/>
      </w:tblGrid>
      <w:tr w:rsidR="00FD40A8" w:rsidRPr="00A7042B" w14:paraId="3B5926DF" w14:textId="77777777" w:rsidTr="001C73EB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89CFD7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AF74685" w14:textId="4B17345D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Значај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пројекта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постизање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Глобалних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циљева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одрживи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b/>
                <w:sz w:val="22"/>
                <w:szCs w:val="22"/>
              </w:rPr>
              <w:t>развој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_GoBack"/>
            <w:r w:rsidR="002C572C">
              <w:rPr>
                <w:rFonts w:ascii="Arial" w:hAnsi="Arial" w:cs="Arial"/>
                <w:b/>
                <w:sz w:val="22"/>
                <w:szCs w:val="22"/>
              </w:rPr>
              <w:t>UN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C572C">
              <w:rPr>
                <w:rFonts w:ascii="Arial" w:hAnsi="Arial" w:cs="Arial"/>
                <w:b/>
                <w:sz w:val="22"/>
                <w:szCs w:val="22"/>
              </w:rPr>
              <w:t>SDG</w:t>
            </w:r>
            <w:bookmarkEnd w:id="1"/>
            <w:r w:rsidRPr="00A704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D40A8" w:rsidRPr="00A7042B" w14:paraId="78338525" w14:textId="77777777" w:rsidTr="001C73EB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6350895" w14:textId="77777777" w:rsidR="00FD40A8" w:rsidRPr="00A7042B" w:rsidRDefault="00FD40A8" w:rsidP="001C73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B973896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62A105" w14:textId="2A01E98B" w:rsidR="00FD40A8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Наведите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ли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с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неким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Глобалних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циљева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49C7FE14" w14:textId="77777777" w:rsidR="00FD40A8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6B2720" w14:textId="07799515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577493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577493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ДА</w:t>
            </w:r>
          </w:p>
          <w:p w14:paraId="61C8B2A4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A2A5F" w14:textId="0B86DEB9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205842815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5842815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</w:t>
            </w:r>
          </w:p>
          <w:p w14:paraId="48B874D3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66954C" w14:textId="2F0E3A2D" w:rsidR="00FD40A8" w:rsidRDefault="00D16F1A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>Ако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одговор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означите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Глобалних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за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одрживи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развој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Уједињених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народа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је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Ваш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пројект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повезан</w:t>
            </w:r>
            <w:r w:rsidR="00FD40A8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?</w:t>
            </w:r>
          </w:p>
          <w:p w14:paraId="657A6BDC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476199082" w:edGrp="everyone"/>
          <w:p w14:paraId="2488BC4D" w14:textId="1377BCD6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199082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Свијет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без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сиромаштва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78469185" w:edGrp="everyone"/>
          <w:p w14:paraId="2CACA699" w14:textId="130C1B85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46918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Свијет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без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глади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800023" w14:textId="6D502E6B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209385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9385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Здравље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благостање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9246A3" w14:textId="1BF30C9E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64666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164666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Квалитетно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образовање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ACA1E0" w14:textId="351EBA7C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456464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4564643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Родна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равноправност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CACCDD" w14:textId="49D8BC37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27072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270722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Чиста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вода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санитарни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увјети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2226DB" w14:textId="5570BE60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203806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203806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Енергија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чистих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извора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3980F7" w14:textId="11D482C3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521162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3521162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Достојанствен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рад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економски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раст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562AB" w14:textId="67031138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881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88197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9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04D">
              <w:rPr>
                <w:rFonts w:ascii="Arial" w:hAnsi="Arial" w:cs="Arial"/>
                <w:sz w:val="22"/>
                <w:szCs w:val="22"/>
              </w:rPr>
              <w:t>И</w:t>
            </w:r>
            <w:r w:rsidR="00D16F1A">
              <w:rPr>
                <w:rFonts w:ascii="Arial" w:hAnsi="Arial" w:cs="Arial"/>
                <w:sz w:val="22"/>
                <w:szCs w:val="22"/>
              </w:rPr>
              <w:t>ндустрија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иновације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инфраструктура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76F2EA" w14:textId="292CAE19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83007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830075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Смањење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неједнакости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51EF12" w14:textId="049ABBBA" w:rsidR="00FD40A8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587767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587767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Одрживи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градови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заједнице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4D843E" w14:textId="5DC5110C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710686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7106869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Одржива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потршња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производња</w:t>
            </w:r>
          </w:p>
          <w:p w14:paraId="2ED71E5C" w14:textId="696610C8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5582476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5582476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Заштита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климе</w:t>
            </w:r>
          </w:p>
          <w:p w14:paraId="0DB46F30" w14:textId="63B506CD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76004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760049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воденог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свијета</w:t>
            </w:r>
          </w:p>
          <w:p w14:paraId="5E1A4E04" w14:textId="3AE29C05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50144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501441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Очување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живота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на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земљи</w:t>
            </w:r>
          </w:p>
          <w:p w14:paraId="322FD788" w14:textId="61E7C410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3996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463996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Мир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16F1A">
              <w:rPr>
                <w:rFonts w:ascii="Arial" w:hAnsi="Arial" w:cs="Arial"/>
                <w:sz w:val="22"/>
                <w:szCs w:val="22"/>
              </w:rPr>
              <w:t>правда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снажне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институције</w:t>
            </w:r>
          </w:p>
          <w:p w14:paraId="706C3B58" w14:textId="5CCF5730" w:rsidR="00FD40A8" w:rsidRPr="00A7042B" w:rsidRDefault="007743DF" w:rsidP="001C73E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61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61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Партнерством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до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6F1A">
              <w:rPr>
                <w:rFonts w:ascii="Arial" w:hAnsi="Arial" w:cs="Arial"/>
                <w:sz w:val="22"/>
                <w:szCs w:val="22"/>
              </w:rPr>
              <w:t>циљева</w:t>
            </w:r>
          </w:p>
          <w:p w14:paraId="032D8EF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48AB" w14:textId="3A22D1DD" w:rsidR="00FD40A8" w:rsidRDefault="00D16F1A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сваки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од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циљева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којим</w:t>
            </w:r>
            <w:r w:rsidR="00FD40A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је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Ваш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пројект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повезан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наведите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детаљно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образложење</w:t>
            </w:r>
            <w:r w:rsidR="00FD40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9789E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28C8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permStart w:id="2057254404" w:edGrp="everyone"/>
          </w:p>
          <w:p w14:paraId="1E26AA7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58F89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567B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931D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27EB4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37797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982C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DB24A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DA6B6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16830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6CBA2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E9A8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6A9C6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BDF4F" w14:textId="77777777" w:rsidR="00FD40A8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57254404"/>
          <w:p w14:paraId="70728D06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90946" w14:textId="77777777" w:rsidR="00FD40A8" w:rsidRPr="00A7042B" w:rsidRDefault="00FD40A8" w:rsidP="001C73EB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05CA6E" w14:textId="77777777" w:rsidR="00FD40A8" w:rsidRPr="00A7042B" w:rsidRDefault="00FD40A8" w:rsidP="001C73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7DC91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562597E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7A83BD00" w14:textId="391EB36D" w:rsidR="0005778A" w:rsidRDefault="00D16F1A" w:rsidP="0005778A">
      <w:pPr>
        <w:rPr>
          <w:rFonts w:ascii="Arial" w:hAnsi="Arial" w:cs="Arial"/>
          <w:sz w:val="22"/>
          <w:szCs w:val="22"/>
        </w:rPr>
      </w:pPr>
      <w:bookmarkStart w:id="2" w:name="_Hlk198206764"/>
      <w:r>
        <w:rPr>
          <w:rFonts w:ascii="Arial" w:hAnsi="Arial" w:cs="Arial"/>
          <w:sz w:val="22"/>
          <w:szCs w:val="22"/>
        </w:rPr>
        <w:t>Уз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овај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Апликациони</w:t>
      </w:r>
      <w:r w:rsidR="0005778A" w:rsidRPr="0005778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образац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достављамо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прилоге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потврђујемо</w:t>
      </w:r>
      <w:r w:rsidR="0005778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означите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оне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сте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приложили</w:t>
      </w:r>
      <w:r w:rsidR="0005778A">
        <w:rPr>
          <w:rFonts w:ascii="Arial" w:hAnsi="Arial" w:cs="Arial"/>
          <w:sz w:val="22"/>
          <w:szCs w:val="22"/>
        </w:rPr>
        <w:t>):</w:t>
      </w:r>
    </w:p>
    <w:p w14:paraId="2AF6AD53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05778A" w:rsidRPr="00C04EDB" w14:paraId="056F43DB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4641A99" w14:textId="093535ED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C7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5D4A6F" w14:textId="4AAC0B3A" w:rsidR="0005778A" w:rsidRPr="000F4A15" w:rsidRDefault="00D16F1A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8FD388C" w14:textId="0F2E7C96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6F1A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0317C6DC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8AD8BD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90597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090597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A99CA2" w14:textId="0153230F" w:rsidR="0005778A" w:rsidRPr="000F4A15" w:rsidRDefault="00D16F1A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принтани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EAC1C1" w14:textId="35504948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уредно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попуњен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6F1A">
              <w:rPr>
                <w:rFonts w:ascii="Arial" w:hAnsi="Arial" w:cs="Arial"/>
                <w:sz w:val="20"/>
                <w:szCs w:val="20"/>
              </w:rPr>
              <w:t>потписан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57E6" w:rsidRPr="00C04EDB" w14:paraId="363670E4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793BCA4F" w14:textId="77777777" w:rsidR="00EE57E6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9247367" w:edGrp="everyone"/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92473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CD439F" w14:textId="166F4B32" w:rsidR="00EE57E6" w:rsidRPr="000F4A15" w:rsidRDefault="00D16F1A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Докази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трошковима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које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тражи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покриће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од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ФМОН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понуде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>.)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A7D53F" w14:textId="11E4F680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сваког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  <w:p w14:paraId="77ACAB59" w14:textId="77575240" w:rsidR="00EE57E6" w:rsidRPr="000F4A15" w:rsidRDefault="00EE57E6" w:rsidP="00CE2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сви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D16F1A">
              <w:rPr>
                <w:rFonts w:ascii="Arial" w:hAnsi="Arial" w:cs="Arial"/>
                <w:sz w:val="20"/>
                <w:szCs w:val="20"/>
              </w:rPr>
              <w:t>понуде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16F1A">
              <w:rPr>
                <w:rFonts w:ascii="Arial" w:hAnsi="Arial" w:cs="Arial"/>
                <w:sz w:val="20"/>
                <w:szCs w:val="20"/>
              </w:rPr>
              <w:t>изјаве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морају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имати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потпис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одговорне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особе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печат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фирме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која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их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издаје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16F1A">
              <w:rPr>
                <w:rFonts w:ascii="Arial" w:hAnsi="Arial" w:cs="Arial"/>
                <w:sz w:val="20"/>
                <w:szCs w:val="20"/>
              </w:rPr>
              <w:t>изузетак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су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предрачуни</w:t>
            </w:r>
            <w:r w:rsidRPr="000F4A15">
              <w:rPr>
                <w:rFonts w:ascii="Arial" w:hAnsi="Arial" w:cs="Arial"/>
                <w:sz w:val="20"/>
                <w:szCs w:val="20"/>
              </w:rPr>
              <w:t>/</w:t>
            </w:r>
            <w:r w:rsidR="00D16F1A">
              <w:rPr>
                <w:rFonts w:ascii="Arial" w:hAnsi="Arial" w:cs="Arial"/>
                <w:sz w:val="20"/>
                <w:szCs w:val="20"/>
              </w:rPr>
              <w:t>понуде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из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иностранства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добивени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електронским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путем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permStart w:id="1795193182" w:edGrp="everyone"/>
      <w:tr w:rsidR="0005778A" w:rsidRPr="00C04EDB" w14:paraId="7D955483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2348CD0" w14:textId="58BA2D11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51931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0ADC73" w14:textId="57D3F0CD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Увјерење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држављанству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B8189F" w14:textId="29384B67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28BA3B14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D8341A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2772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9277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53B5DE" w14:textId="56296E1C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пребивалиштву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B204D">
              <w:rPr>
                <w:rFonts w:ascii="Arial" w:hAnsi="Arial" w:cs="Arial"/>
                <w:sz w:val="20"/>
                <w:szCs w:val="20"/>
              </w:rPr>
              <w:t>CIPS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4D91F" w14:textId="7B117B95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35DF9E66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B792651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3090019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30900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BF9FCE" w14:textId="24554238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банке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отвореном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текућем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рачуну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КМ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628C62" w14:textId="1838B7FF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примјерка</w:t>
            </w:r>
          </w:p>
          <w:p w14:paraId="32B070AE" w14:textId="09BF5E30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или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17BC9A5C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ECC8B11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49986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49986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7FFE71C" w14:textId="4D2C1175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Потврда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постигнутом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научном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степену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студирању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трећем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циклусу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521881" w14:textId="502A1A88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6B82E5F3" w14:textId="4F96B604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оригинал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или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копија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35511C95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97A714C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488590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4885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93B17" w14:textId="785ADCE2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био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библиографија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академски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4D">
              <w:rPr>
                <w:rFonts w:ascii="Arial" w:hAnsi="Arial" w:cs="Arial"/>
                <w:sz w:val="20"/>
                <w:szCs w:val="20"/>
              </w:rPr>
              <w:t>CV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3CA9F6" w14:textId="4E80CD14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потписани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05778A" w:rsidRPr="00C04EDB" w14:paraId="0429DDD1" w14:textId="77777777" w:rsidTr="001C73EB">
        <w:trPr>
          <w:trHeight w:val="471"/>
        </w:trPr>
        <w:tc>
          <w:tcPr>
            <w:tcW w:w="417" w:type="pct"/>
            <w:shd w:val="clear" w:color="auto" w:fill="auto"/>
            <w:vAlign w:val="center"/>
          </w:tcPr>
          <w:p w14:paraId="03C24E48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1799516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17995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041E4F1" w14:textId="554F76A6" w:rsidR="0005778A" w:rsidRPr="000F4A15" w:rsidRDefault="00AB204D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16F1A">
              <w:rPr>
                <w:rFonts w:ascii="Arial" w:hAnsi="Arial" w:cs="Arial"/>
                <w:sz w:val="20"/>
                <w:szCs w:val="20"/>
              </w:rPr>
              <w:t>спис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профила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из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релевантне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индексне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базе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података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Research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Gate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или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слично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AF8C1A7" w14:textId="598771B2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05778A" w:rsidRPr="00C04EDB" w14:paraId="1917B6C0" w14:textId="77777777" w:rsidTr="00AE3E07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552F4C9A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9248585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92485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29A9A32" w14:textId="63155555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учествовању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домаћим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међународним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пројектима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01A395E" w14:textId="2D727CC3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05778A" w:rsidRPr="00C04EDB" w14:paraId="190B2EB4" w14:textId="77777777" w:rsidTr="001C73EB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3DCA90EF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1585931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585931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26E89C" w14:textId="16208FE5" w:rsidR="0005778A" w:rsidRPr="000F4A15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оствареним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наградама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признањима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области</w:t>
            </w:r>
            <w:r w:rsidR="00CE2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науке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апликације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2B65C99" w14:textId="6E731889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</w:tc>
      </w:tr>
      <w:tr w:rsidR="0005778A" w:rsidRPr="00C04EDB" w14:paraId="5A87FEBF" w14:textId="77777777" w:rsidTr="001C73EB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34B38410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70788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707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DE2B1C" w14:textId="35BF3A1F" w:rsidR="0005778A" w:rsidRPr="000F4A15" w:rsidRDefault="00AB204D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16F1A">
              <w:rPr>
                <w:rFonts w:ascii="Arial" w:hAnsi="Arial" w:cs="Arial"/>
                <w:sz w:val="20"/>
                <w:szCs w:val="20"/>
              </w:rPr>
              <w:t>зјава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подносиоца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апликације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намјенском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утрошку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средстава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28AE16" w14:textId="59F71823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0EAB3E76" w14:textId="60D4F011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4F0ED380" w14:textId="77777777" w:rsidTr="001C73EB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2E44C2F9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712688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712688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C1C0267" w14:textId="30F73BB6" w:rsidR="00EE57E6" w:rsidRDefault="00AB204D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16F1A">
              <w:rPr>
                <w:rFonts w:ascii="Arial" w:hAnsi="Arial" w:cs="Arial"/>
                <w:sz w:val="20"/>
                <w:szCs w:val="20"/>
              </w:rPr>
              <w:t>зјава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финансирању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властитим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средствима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89F47" w14:textId="64E774ED" w:rsidR="0005778A" w:rsidRPr="000F4A15" w:rsidRDefault="00EE57E6" w:rsidP="001C73EB">
            <w:pPr>
              <w:rPr>
                <w:rFonts w:ascii="Arial" w:hAnsi="Arial" w:cs="Arial"/>
                <w:sz w:val="20"/>
                <w:szCs w:val="20"/>
              </w:rPr>
            </w:pP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30331F2" w14:textId="47340815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6C9FF1DE" w14:textId="70C18DEB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78A" w:rsidRPr="00C04EDB" w14:paraId="4C9EBDDC" w14:textId="77777777" w:rsidTr="001C73EB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9376CD8" w14:textId="77777777" w:rsidR="0005778A" w:rsidRPr="000F4A15" w:rsidRDefault="007743DF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025371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702537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5746C1" w14:textId="6B13BE49" w:rsidR="0005778A" w:rsidRPr="000F4A15" w:rsidRDefault="00AB204D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16F1A">
              <w:rPr>
                <w:rFonts w:ascii="Arial" w:hAnsi="Arial" w:cs="Arial"/>
                <w:sz w:val="20"/>
                <w:szCs w:val="20"/>
              </w:rPr>
              <w:t>зјава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непостојању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двоструког</w:t>
            </w:r>
            <w:r w:rsidR="0005778A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финансирања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5421B00" w14:textId="27B9C428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3412B461" w14:textId="5AD9C743" w:rsidR="0005778A" w:rsidRPr="000F4A15" w:rsidRDefault="0005778A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57E6" w:rsidRPr="00C04EDB" w14:paraId="1F4608DC" w14:textId="77777777" w:rsidTr="00EE57E6">
        <w:trPr>
          <w:trHeight w:val="6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D30" w14:textId="77777777" w:rsidR="00EE57E6" w:rsidRPr="00EE57E6" w:rsidRDefault="007743DF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73128" w:edGrp="everyone"/>
                <w:r w:rsidR="00EE57E6" w:rsidRPr="00EE57E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4273128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AD7" w14:textId="66555EFE" w:rsidR="00EE57E6" w:rsidRPr="000F4A15" w:rsidRDefault="00AB204D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16F1A">
              <w:rPr>
                <w:rFonts w:ascii="Arial" w:hAnsi="Arial" w:cs="Arial"/>
                <w:sz w:val="20"/>
                <w:szCs w:val="20"/>
              </w:rPr>
              <w:t>зјава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суфинансирању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од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стране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треће</w:t>
            </w:r>
            <w:r w:rsidR="00EE57E6"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особе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0FC" w14:textId="066778EB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16F1A">
              <w:rPr>
                <w:rFonts w:ascii="Arial" w:hAnsi="Arial" w:cs="Arial"/>
                <w:sz w:val="20"/>
                <w:szCs w:val="20"/>
              </w:rPr>
              <w:t>примјерак</w:t>
            </w:r>
          </w:p>
          <w:p w14:paraId="61F21615" w14:textId="0E3B1385" w:rsidR="00EE57E6" w:rsidRPr="000F4A15" w:rsidRDefault="00EE57E6" w:rsidP="001C7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</w:t>
            </w:r>
            <w:r w:rsidR="00D16F1A">
              <w:rPr>
                <w:rFonts w:ascii="Arial" w:hAnsi="Arial" w:cs="Arial"/>
                <w:sz w:val="20"/>
                <w:szCs w:val="20"/>
              </w:rPr>
              <w:t>изјава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овјерена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код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надлежног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F1A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0F4A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0E68BD9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p w14:paraId="278FBF07" w14:textId="70DC9576" w:rsidR="0005778A" w:rsidRDefault="00D16F1A" w:rsidP="0005778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Потврђујемо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смо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уз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слање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наведене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документације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поштом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доставили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електронском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облику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сљедеће</w:t>
      </w:r>
      <w:r w:rsidR="000577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обрасце</w:t>
      </w:r>
      <w:r w:rsidR="0005778A">
        <w:rPr>
          <w:rFonts w:ascii="Arial" w:hAnsi="Arial" w:cs="Arial"/>
          <w:sz w:val="22"/>
          <w:szCs w:val="22"/>
        </w:rPr>
        <w:t>:</w:t>
      </w:r>
    </w:p>
    <w:p w14:paraId="1B8E13B5" w14:textId="77777777" w:rsidR="00CE2C72" w:rsidRDefault="00CE2C72" w:rsidP="0005778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332"/>
        <w:gridCol w:w="4459"/>
      </w:tblGrid>
      <w:tr w:rsidR="0005778A" w:rsidRPr="00C04EDB" w14:paraId="02B7747C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0A0360D" w14:textId="77777777" w:rsidR="0005778A" w:rsidRPr="00C04EDB" w:rsidRDefault="007743DF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758876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75887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467324" w14:textId="0FF8A973" w:rsidR="0005778A" w:rsidRPr="0005778A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Апликациони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(W</w:t>
            </w:r>
            <w:r w:rsidR="00AB204D">
              <w:rPr>
                <w:rFonts w:ascii="Arial" w:hAnsi="Arial" w:cs="Arial"/>
                <w:sz w:val="20"/>
                <w:szCs w:val="20"/>
              </w:rPr>
              <w:t>ord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BC0925" w14:textId="606FA683" w:rsidR="0005778A" w:rsidRPr="0005778A" w:rsidRDefault="00D16F1A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4D">
              <w:rPr>
                <w:rFonts w:ascii="Arial" w:hAnsi="Arial" w:cs="Arial"/>
                <w:sz w:val="20"/>
                <w:szCs w:val="20"/>
              </w:rPr>
              <w:t>e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AB204D">
              <w:rPr>
                <w:rFonts w:ascii="Arial" w:hAnsi="Arial" w:cs="Arial"/>
                <w:sz w:val="20"/>
                <w:szCs w:val="20"/>
              </w:rPr>
              <w:t>maila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4D">
              <w:rPr>
                <w:rFonts w:ascii="Arial" w:hAnsi="Arial" w:cs="Arial"/>
                <w:sz w:val="20"/>
                <w:szCs w:val="20"/>
              </w:rPr>
              <w:t>prijave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AB204D">
              <w:rPr>
                <w:rFonts w:ascii="Arial" w:hAnsi="Arial" w:cs="Arial"/>
                <w:sz w:val="20"/>
                <w:szCs w:val="20"/>
              </w:rPr>
              <w:t>fmon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AB204D">
              <w:rPr>
                <w:rFonts w:ascii="Arial" w:hAnsi="Arial" w:cs="Arial"/>
                <w:sz w:val="20"/>
                <w:szCs w:val="20"/>
              </w:rPr>
              <w:t>gov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AB204D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05778A" w:rsidRPr="00C04EDB" w14:paraId="0B394C62" w14:textId="77777777" w:rsidTr="001C73EB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2FC7AB0" w14:textId="77777777" w:rsidR="0005778A" w:rsidRPr="00C04EDB" w:rsidRDefault="007743DF" w:rsidP="001C73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67477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567477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FB80E8" w14:textId="370C23CC" w:rsidR="0005778A" w:rsidRPr="0005778A" w:rsidRDefault="00D16F1A" w:rsidP="00CE2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Образац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Финансијски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план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електронском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облику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B204D">
              <w:rPr>
                <w:rFonts w:ascii="Arial" w:hAnsi="Arial" w:cs="Arial"/>
                <w:sz w:val="20"/>
                <w:szCs w:val="20"/>
              </w:rPr>
              <w:t>E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x</w:t>
            </w:r>
            <w:r w:rsidR="00AB204D">
              <w:rPr>
                <w:rFonts w:ascii="Arial" w:hAnsi="Arial" w:cs="Arial"/>
                <w:sz w:val="20"/>
                <w:szCs w:val="20"/>
              </w:rPr>
              <w:t>cel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формат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обавезно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8D27B6" w14:textId="05561F1A" w:rsidR="0005778A" w:rsidRPr="0005778A" w:rsidRDefault="00D16F1A" w:rsidP="001C7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послан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4D">
              <w:rPr>
                <w:rFonts w:ascii="Arial" w:hAnsi="Arial" w:cs="Arial"/>
                <w:sz w:val="20"/>
                <w:szCs w:val="20"/>
              </w:rPr>
              <w:t>e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-</w:t>
            </w:r>
            <w:r w:rsidR="00AB204D">
              <w:rPr>
                <w:rFonts w:ascii="Arial" w:hAnsi="Arial" w:cs="Arial"/>
                <w:sz w:val="20"/>
                <w:szCs w:val="20"/>
              </w:rPr>
              <w:t>maila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адресу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4D">
              <w:rPr>
                <w:rFonts w:ascii="Arial" w:hAnsi="Arial" w:cs="Arial"/>
                <w:sz w:val="20"/>
                <w:szCs w:val="20"/>
              </w:rPr>
              <w:t>prijave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@</w:t>
            </w:r>
            <w:r w:rsidR="00AB204D">
              <w:rPr>
                <w:rFonts w:ascii="Arial" w:hAnsi="Arial" w:cs="Arial"/>
                <w:sz w:val="20"/>
                <w:szCs w:val="20"/>
              </w:rPr>
              <w:t>fmon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AB204D">
              <w:rPr>
                <w:rFonts w:ascii="Arial" w:hAnsi="Arial" w:cs="Arial"/>
                <w:sz w:val="20"/>
                <w:szCs w:val="20"/>
              </w:rPr>
              <w:t>gov</w:t>
            </w:r>
            <w:r w:rsidR="0005778A" w:rsidRPr="0005778A">
              <w:rPr>
                <w:rFonts w:ascii="Arial" w:hAnsi="Arial" w:cs="Arial"/>
                <w:sz w:val="20"/>
                <w:szCs w:val="20"/>
              </w:rPr>
              <w:t>.</w:t>
            </w:r>
            <w:r w:rsidR="00AB204D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</w:tbl>
    <w:p w14:paraId="30340838" w14:textId="77777777" w:rsidR="0005778A" w:rsidRDefault="0005778A" w:rsidP="0005778A">
      <w:pPr>
        <w:pStyle w:val="ListParagraph"/>
        <w:rPr>
          <w:rFonts w:ascii="Arial" w:hAnsi="Arial" w:cs="Arial"/>
          <w:sz w:val="22"/>
          <w:szCs w:val="22"/>
        </w:rPr>
      </w:pPr>
    </w:p>
    <w:bookmarkEnd w:id="2"/>
    <w:p w14:paraId="572C2429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</w:p>
    <w:p w14:paraId="4DC8AF2E" w14:textId="77777777" w:rsidR="0005778A" w:rsidRDefault="0005778A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BA021C9" w14:textId="2AB427DB" w:rsidR="00FD40A8" w:rsidRPr="008851ED" w:rsidRDefault="00D16F1A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FD40A8">
        <w:rPr>
          <w:rFonts w:ascii="Arial" w:hAnsi="Arial" w:cs="Arial"/>
          <w:sz w:val="22"/>
          <w:szCs w:val="22"/>
        </w:rPr>
        <w:t xml:space="preserve"> </w:t>
      </w:r>
      <w:permStart w:id="1578510253" w:edGrp="everyone"/>
      <w:r w:rsidR="00FD40A8">
        <w:rPr>
          <w:rFonts w:ascii="Arial" w:hAnsi="Arial" w:cs="Arial"/>
          <w:sz w:val="22"/>
          <w:szCs w:val="22"/>
        </w:rPr>
        <w:t>_____________, ________</w:t>
      </w:r>
      <w:permEnd w:id="1578510253"/>
      <w:r w:rsidR="00FD40A8">
        <w:rPr>
          <w:rFonts w:ascii="Arial" w:hAnsi="Arial" w:cs="Arial"/>
          <w:sz w:val="22"/>
          <w:szCs w:val="22"/>
        </w:rPr>
        <w:t xml:space="preserve"> 2025. </w:t>
      </w:r>
      <w:r>
        <w:rPr>
          <w:rFonts w:ascii="Arial" w:hAnsi="Arial" w:cs="Arial"/>
          <w:sz w:val="22"/>
          <w:szCs w:val="22"/>
        </w:rPr>
        <w:t>године</w:t>
      </w:r>
      <w:r w:rsidR="00EC7090">
        <w:rPr>
          <w:rFonts w:ascii="Arial" w:hAnsi="Arial" w:cs="Arial"/>
          <w:sz w:val="22"/>
          <w:szCs w:val="22"/>
        </w:rPr>
        <w:t xml:space="preserve">   </w:t>
      </w:r>
      <w:r w:rsidR="00FD40A8">
        <w:rPr>
          <w:rFonts w:ascii="Arial" w:hAnsi="Arial" w:cs="Arial"/>
          <w:sz w:val="22"/>
          <w:szCs w:val="22"/>
        </w:rPr>
        <w:tab/>
      </w:r>
      <w:permStart w:id="757213544" w:edGrp="everyone"/>
      <w:r w:rsidR="00EC7090">
        <w:rPr>
          <w:rFonts w:ascii="Arial" w:hAnsi="Arial" w:cs="Arial"/>
          <w:sz w:val="22"/>
          <w:szCs w:val="22"/>
        </w:rPr>
        <w:t xml:space="preserve"> </w:t>
      </w:r>
      <w:r w:rsidR="00FD40A8">
        <w:rPr>
          <w:rFonts w:ascii="Arial" w:hAnsi="Arial" w:cs="Arial"/>
          <w:sz w:val="22"/>
          <w:szCs w:val="22"/>
        </w:rPr>
        <w:t>___________________________</w:t>
      </w:r>
      <w:permEnd w:id="757213544"/>
    </w:p>
    <w:p w14:paraId="193CDA36" w14:textId="77777777" w:rsidR="00FD40A8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3976DADD" w14:textId="77777777" w:rsidR="00EC7090" w:rsidRDefault="00EC7090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4E8C1A50" w14:textId="51D1F40B" w:rsidR="00FD40A8" w:rsidRPr="00F35454" w:rsidRDefault="00FD40A8" w:rsidP="00FD40A8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</w:t>
      </w:r>
      <w:r w:rsidR="00D16F1A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мјесто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датум</w:t>
      </w:r>
      <w:r w:rsidRPr="00F35454">
        <w:rPr>
          <w:rFonts w:ascii="Arial" w:hAnsi="Arial" w:cs="Arial"/>
          <w:sz w:val="16"/>
          <w:szCs w:val="16"/>
        </w:rPr>
        <w:t>)</w:t>
      </w:r>
      <w:r w:rsidR="00EC7090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>(</w:t>
      </w:r>
      <w:r w:rsidR="00D16F1A">
        <w:rPr>
          <w:rFonts w:ascii="Arial" w:hAnsi="Arial" w:cs="Arial"/>
          <w:sz w:val="16"/>
          <w:szCs w:val="16"/>
        </w:rPr>
        <w:t>печат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>(</w:t>
      </w:r>
      <w:r w:rsidR="00D16F1A">
        <w:rPr>
          <w:rFonts w:ascii="Arial" w:hAnsi="Arial" w:cs="Arial"/>
          <w:sz w:val="16"/>
          <w:szCs w:val="16"/>
        </w:rPr>
        <w:t>навести</w:t>
      </w:r>
      <w:r w:rsidRPr="00F35454"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име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презиме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потпис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овлаштене</w:t>
      </w:r>
      <w:r>
        <w:rPr>
          <w:rFonts w:ascii="Arial" w:hAnsi="Arial" w:cs="Arial"/>
          <w:sz w:val="16"/>
          <w:szCs w:val="16"/>
        </w:rPr>
        <w:t xml:space="preserve"> </w:t>
      </w:r>
      <w:r w:rsidR="00D16F1A">
        <w:rPr>
          <w:rFonts w:ascii="Arial" w:hAnsi="Arial" w:cs="Arial"/>
          <w:sz w:val="16"/>
          <w:szCs w:val="16"/>
        </w:rPr>
        <w:t>особе</w:t>
      </w:r>
      <w:r w:rsidRPr="00F35454">
        <w:rPr>
          <w:rFonts w:ascii="Arial" w:hAnsi="Arial" w:cs="Arial"/>
          <w:sz w:val="16"/>
          <w:szCs w:val="16"/>
        </w:rPr>
        <w:t>)</w:t>
      </w:r>
    </w:p>
    <w:p w14:paraId="6FDA60F3" w14:textId="77777777" w:rsidR="00FD40A8" w:rsidRPr="00F35454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7C64E1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bookmarkEnd w:id="0"/>
    <w:p w14:paraId="7DAE1C38" w14:textId="77777777" w:rsidR="00FD40A8" w:rsidRDefault="00FD40A8" w:rsidP="00FD40A8"/>
    <w:p w14:paraId="1B7D9113" w14:textId="38AE1D41" w:rsidR="00AE3E07" w:rsidRDefault="00AE3E07">
      <w:pPr>
        <w:spacing w:after="160" w:line="278" w:lineRule="auto"/>
      </w:pPr>
      <w:r>
        <w:br w:type="page"/>
      </w:r>
    </w:p>
    <w:p w14:paraId="0703D548" w14:textId="77777777" w:rsidR="00AE3E07" w:rsidRDefault="00AE3E07"/>
    <w:p w14:paraId="523379DE" w14:textId="3E6CA6F3" w:rsidR="00E97A62" w:rsidRDefault="00D16F1A">
      <w:r>
        <w:t>Обрасци</w:t>
      </w:r>
      <w:r w:rsidR="00AE3E07">
        <w:t xml:space="preserve"> </w:t>
      </w:r>
      <w:r>
        <w:t>прилога</w:t>
      </w:r>
      <w:r w:rsidR="00AE3E07">
        <w:t>:</w:t>
      </w:r>
    </w:p>
    <w:sectPr w:rsidR="00E97A62" w:rsidSect="00FD40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128A8" w14:textId="77777777" w:rsidR="007743DF" w:rsidRDefault="007743DF" w:rsidP="00FD40A8">
      <w:r>
        <w:separator/>
      </w:r>
    </w:p>
  </w:endnote>
  <w:endnote w:type="continuationSeparator" w:id="0">
    <w:p w14:paraId="15A21C25" w14:textId="77777777" w:rsidR="007743DF" w:rsidRDefault="007743DF" w:rsidP="00F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7E28FC" w14:textId="1EC47AD5" w:rsidR="00D16F1A" w:rsidRPr="008851ED" w:rsidRDefault="00D16F1A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572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572C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719B2" w14:textId="77777777" w:rsidR="00D16F1A" w:rsidRPr="008851ED" w:rsidRDefault="00D16F1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41A9" w14:textId="77777777" w:rsidR="007743DF" w:rsidRDefault="007743DF" w:rsidP="00FD40A8">
      <w:r>
        <w:separator/>
      </w:r>
    </w:p>
  </w:footnote>
  <w:footnote w:type="continuationSeparator" w:id="0">
    <w:p w14:paraId="2D16C9C9" w14:textId="77777777" w:rsidR="007743DF" w:rsidRDefault="007743DF" w:rsidP="00FD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3BC7" w14:textId="3F4F68A9" w:rsidR="00D16F1A" w:rsidRPr="00A7042B" w:rsidRDefault="00D16F1A" w:rsidP="001C73EB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3</w:t>
    </w:r>
    <w:r w:rsidRPr="00A7042B">
      <w:rPr>
        <w:rFonts w:ascii="Arial" w:hAnsi="Arial" w:cs="Arial"/>
        <w:sz w:val="72"/>
        <w:szCs w:val="72"/>
      </w:rPr>
      <w:t>.</w:t>
    </w:r>
  </w:p>
  <w:p w14:paraId="37890BC6" w14:textId="77777777" w:rsidR="00D16F1A" w:rsidRDefault="00D16F1A" w:rsidP="001C73EB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4D62"/>
    <w:multiLevelType w:val="multilevel"/>
    <w:tmpl w:val="D172B998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lowerLetter"/>
      <w:lvlText w:val="%1.%2.%3."/>
      <w:lvlJc w:val="left"/>
      <w:pPr>
        <w:ind w:left="2130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MS Gothic" w:hint="default"/>
      </w:rPr>
    </w:lvl>
  </w:abstractNum>
  <w:abstractNum w:abstractNumId="5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97FC9"/>
    <w:multiLevelType w:val="multilevel"/>
    <w:tmpl w:val="42AA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Gothic" w:hint="default"/>
      </w:rPr>
    </w:lvl>
  </w:abstractNum>
  <w:abstractNum w:abstractNumId="14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6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A8"/>
    <w:rsid w:val="0005778A"/>
    <w:rsid w:val="00127ED8"/>
    <w:rsid w:val="00140147"/>
    <w:rsid w:val="0015431F"/>
    <w:rsid w:val="001722BF"/>
    <w:rsid w:val="001A1E83"/>
    <w:rsid w:val="001A7D39"/>
    <w:rsid w:val="001C73EB"/>
    <w:rsid w:val="00241234"/>
    <w:rsid w:val="002718BC"/>
    <w:rsid w:val="002C572C"/>
    <w:rsid w:val="002D1C3C"/>
    <w:rsid w:val="002F3202"/>
    <w:rsid w:val="0033362F"/>
    <w:rsid w:val="004D39D7"/>
    <w:rsid w:val="00561E91"/>
    <w:rsid w:val="005B5FEA"/>
    <w:rsid w:val="005C1E93"/>
    <w:rsid w:val="006B6BB5"/>
    <w:rsid w:val="006C41EB"/>
    <w:rsid w:val="007740C2"/>
    <w:rsid w:val="007743DF"/>
    <w:rsid w:val="00776FC8"/>
    <w:rsid w:val="007F1124"/>
    <w:rsid w:val="008C2E35"/>
    <w:rsid w:val="008C2FAE"/>
    <w:rsid w:val="00955495"/>
    <w:rsid w:val="00982848"/>
    <w:rsid w:val="00A22268"/>
    <w:rsid w:val="00A34151"/>
    <w:rsid w:val="00AB1B9D"/>
    <w:rsid w:val="00AB204D"/>
    <w:rsid w:val="00AE3E07"/>
    <w:rsid w:val="00B32575"/>
    <w:rsid w:val="00BE4ABE"/>
    <w:rsid w:val="00C53371"/>
    <w:rsid w:val="00CB4CA8"/>
    <w:rsid w:val="00CE2C72"/>
    <w:rsid w:val="00D16F1A"/>
    <w:rsid w:val="00D36D04"/>
    <w:rsid w:val="00D45384"/>
    <w:rsid w:val="00D61D87"/>
    <w:rsid w:val="00E06274"/>
    <w:rsid w:val="00E84920"/>
    <w:rsid w:val="00E97A62"/>
    <w:rsid w:val="00EC7090"/>
    <w:rsid w:val="00EE57E6"/>
    <w:rsid w:val="00F013B7"/>
    <w:rsid w:val="00F66CFC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333F"/>
  <w15:docId w15:val="{23E89E2E-DEFB-45DA-A78E-5C944900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A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D4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D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D4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FD4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D4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0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0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0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0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0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0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0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0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0A8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DefaultParagraphFont"/>
    <w:uiPriority w:val="1"/>
    <w:rsid w:val="00FD40A8"/>
    <w:rPr>
      <w:b/>
      <w:u w:val="single"/>
    </w:rPr>
  </w:style>
  <w:style w:type="character" w:customStyle="1" w:styleId="Stil2">
    <w:name w:val="Stil2"/>
    <w:basedOn w:val="DefaultParagraphFont"/>
    <w:uiPriority w:val="1"/>
    <w:rsid w:val="00FD40A8"/>
    <w:rPr>
      <w:b/>
      <w:color w:val="000000" w:themeColor="text1"/>
      <w:u w:val="single"/>
    </w:rPr>
  </w:style>
  <w:style w:type="paragraph" w:styleId="BodyText">
    <w:name w:val="Body Text"/>
    <w:basedOn w:val="Normal"/>
    <w:link w:val="BodyTextChar"/>
    <w:rsid w:val="00FD40A8"/>
    <w:pPr>
      <w:jc w:val="center"/>
    </w:pPr>
    <w:rPr>
      <w:noProof w:val="0"/>
      <w:sz w:val="20"/>
    </w:rPr>
  </w:style>
  <w:style w:type="character" w:customStyle="1" w:styleId="BodyTextChar">
    <w:name w:val="Body Text Char"/>
    <w:basedOn w:val="DefaultParagraphFont"/>
    <w:link w:val="BodyText"/>
    <w:rsid w:val="00FD40A8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Header">
    <w:name w:val="header"/>
    <w:basedOn w:val="Normal"/>
    <w:link w:val="HeaderChar"/>
    <w:rsid w:val="00FD40A8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HeaderChar">
    <w:name w:val="Header Char"/>
    <w:basedOn w:val="DefaultParagraphFont"/>
    <w:link w:val="Header"/>
    <w:rsid w:val="00FD40A8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rsid w:val="00FD40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0A8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BodyText2">
    <w:name w:val="Body Text 2"/>
    <w:basedOn w:val="Normal"/>
    <w:link w:val="BodyText2Char"/>
    <w:rsid w:val="00FD40A8"/>
    <w:pPr>
      <w:shd w:val="clear" w:color="auto" w:fill="CCCCCC"/>
    </w:pPr>
  </w:style>
  <w:style w:type="character" w:customStyle="1" w:styleId="BodyText2Char">
    <w:name w:val="Body Text 2 Char"/>
    <w:basedOn w:val="DefaultParagraphFont"/>
    <w:link w:val="BodyText2"/>
    <w:rsid w:val="00FD40A8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yperlink">
    <w:name w:val="Hyperlink"/>
    <w:rsid w:val="00FD40A8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FD40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D40A8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TableGrid">
    <w:name w:val="Table Grid"/>
    <w:basedOn w:val="TableNormal"/>
    <w:rsid w:val="00FD4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40A8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D40A8"/>
    <w:rPr>
      <w:color w:val="666666"/>
    </w:rPr>
  </w:style>
  <w:style w:type="character" w:customStyle="1" w:styleId="Arial10">
    <w:name w:val="Arial 10"/>
    <w:basedOn w:val="DefaultParagraphFont"/>
    <w:uiPriority w:val="1"/>
    <w:qFormat/>
    <w:rsid w:val="00FD40A8"/>
    <w:rPr>
      <w:rFonts w:ascii="Arial" w:hAnsi="Arial"/>
      <w:sz w:val="20"/>
    </w:rPr>
  </w:style>
  <w:style w:type="character" w:customStyle="1" w:styleId="Arial8">
    <w:name w:val="Arial 8"/>
    <w:basedOn w:val="DefaultParagraphFont"/>
    <w:uiPriority w:val="1"/>
    <w:qFormat/>
    <w:rsid w:val="00FD40A8"/>
    <w:rPr>
      <w:rFonts w:ascii="Arial" w:hAnsi="Arial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Marko-Antonio</dc:creator>
  <cp:lastModifiedBy>Microsoft account</cp:lastModifiedBy>
  <cp:revision>8</cp:revision>
  <dcterms:created xsi:type="dcterms:W3CDTF">2025-05-17T16:19:00Z</dcterms:created>
  <dcterms:modified xsi:type="dcterms:W3CDTF">2025-05-19T05:54:00Z</dcterms:modified>
</cp:coreProperties>
</file>